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EB83" w14:textId="1C1D1707" w:rsidR="004C40FF" w:rsidRPr="003A20CF" w:rsidRDefault="00A63855" w:rsidP="0082306C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3A20CF">
        <w:rPr>
          <w:rFonts w:ascii="微軟正黑體" w:eastAsia="微軟正黑體" w:hAnsi="微軟正黑體" w:hint="eastAsia"/>
          <w:b/>
          <w:sz w:val="32"/>
          <w:szCs w:val="32"/>
        </w:rPr>
        <w:t>臺</w:t>
      </w:r>
      <w:r w:rsidR="008033EF" w:rsidRPr="003A20CF">
        <w:rPr>
          <w:rFonts w:ascii="微軟正黑體" w:eastAsia="微軟正黑體" w:hAnsi="微軟正黑體" w:hint="eastAsia"/>
          <w:b/>
          <w:sz w:val="32"/>
          <w:szCs w:val="32"/>
        </w:rPr>
        <w:t>南市</w:t>
      </w:r>
      <w:r w:rsidR="008B497D" w:rsidRPr="003A20CF">
        <w:rPr>
          <w:rFonts w:ascii="微軟正黑體" w:eastAsia="微軟正黑體" w:hAnsi="微軟正黑體" w:hint="eastAsia"/>
          <w:b/>
          <w:sz w:val="32"/>
          <w:szCs w:val="32"/>
        </w:rPr>
        <w:t>立</w:t>
      </w:r>
      <w:r w:rsidR="00826715" w:rsidRPr="003A20CF">
        <w:rPr>
          <w:rFonts w:ascii="微軟正黑體" w:eastAsia="微軟正黑體" w:hAnsi="微軟正黑體" w:hint="eastAsia"/>
          <w:b/>
          <w:sz w:val="32"/>
          <w:szCs w:val="32"/>
        </w:rPr>
        <w:t>鹽行</w:t>
      </w:r>
      <w:r w:rsidR="008033EF" w:rsidRPr="003A20CF">
        <w:rPr>
          <w:rFonts w:ascii="微軟正黑體" w:eastAsia="微軟正黑體" w:hAnsi="微軟正黑體" w:hint="eastAsia"/>
          <w:b/>
          <w:sz w:val="32"/>
          <w:szCs w:val="32"/>
        </w:rPr>
        <w:t>國民中學</w:t>
      </w:r>
      <w:r w:rsidR="00F35129" w:rsidRPr="003A20CF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26715" w:rsidRPr="003A20CF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B4503">
        <w:rPr>
          <w:rFonts w:ascii="微軟正黑體" w:eastAsia="微軟正黑體" w:hAnsi="微軟正黑體"/>
          <w:b/>
          <w:sz w:val="32"/>
          <w:szCs w:val="32"/>
        </w:rPr>
        <w:t>2</w:t>
      </w:r>
      <w:r w:rsidR="00DD2F33" w:rsidRPr="003A20CF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405701" w:rsidRPr="003A20CF">
        <w:rPr>
          <w:rFonts w:ascii="微軟正黑體" w:eastAsia="微軟正黑體" w:hAnsi="微軟正黑體" w:hint="eastAsia"/>
          <w:b/>
          <w:sz w:val="32"/>
          <w:szCs w:val="32"/>
        </w:rPr>
        <w:t>年度技藝</w:t>
      </w:r>
      <w:r w:rsidR="003852CB" w:rsidRPr="003A20CF">
        <w:rPr>
          <w:rFonts w:ascii="微軟正黑體" w:eastAsia="微軟正黑體" w:hAnsi="微軟正黑體" w:hint="eastAsia"/>
          <w:b/>
          <w:sz w:val="32"/>
          <w:szCs w:val="32"/>
        </w:rPr>
        <w:t>教育</w:t>
      </w:r>
      <w:r w:rsidR="003021F2" w:rsidRPr="003A20CF">
        <w:rPr>
          <w:rFonts w:ascii="微軟正黑體" w:eastAsia="微軟正黑體" w:hAnsi="微軟正黑體" w:hint="eastAsia"/>
          <w:b/>
          <w:sz w:val="32"/>
          <w:szCs w:val="32"/>
        </w:rPr>
        <w:t>課</w:t>
      </w:r>
      <w:r w:rsidR="00405701" w:rsidRPr="003A20CF">
        <w:rPr>
          <w:rFonts w:ascii="微軟正黑體" w:eastAsia="微軟正黑體" w:hAnsi="微軟正黑體" w:hint="eastAsia"/>
          <w:b/>
          <w:sz w:val="32"/>
          <w:szCs w:val="32"/>
        </w:rPr>
        <w:t>程</w:t>
      </w:r>
      <w:r w:rsidR="003852CB" w:rsidRPr="003A20CF">
        <w:rPr>
          <w:rFonts w:ascii="微軟正黑體" w:eastAsia="微軟正黑體" w:hAnsi="微軟正黑體" w:hint="eastAsia"/>
          <w:b/>
          <w:sz w:val="32"/>
          <w:szCs w:val="32"/>
        </w:rPr>
        <w:t>遴輔</w:t>
      </w:r>
      <w:r w:rsidR="00405701" w:rsidRPr="003A20CF">
        <w:rPr>
          <w:rFonts w:ascii="微軟正黑體" w:eastAsia="微軟正黑體" w:hAnsi="微軟正黑體" w:hint="eastAsia"/>
          <w:b/>
          <w:sz w:val="32"/>
          <w:szCs w:val="32"/>
        </w:rPr>
        <w:t>簡章</w:t>
      </w:r>
    </w:p>
    <w:tbl>
      <w:tblPr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914"/>
        <w:gridCol w:w="6492"/>
      </w:tblGrid>
      <w:tr w:rsidR="00F83ADD" w:rsidRPr="003A20CF" w14:paraId="5F9995C5" w14:textId="77777777" w:rsidTr="008D7971">
        <w:trPr>
          <w:trHeight w:val="507"/>
        </w:trPr>
        <w:tc>
          <w:tcPr>
            <w:tcW w:w="1022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D31F57A" w14:textId="77777777" w:rsidR="00F83ADD" w:rsidRPr="003A20CF" w:rsidRDefault="00F83ADD" w:rsidP="00367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406" w:type="dxa"/>
            <w:gridSpan w:val="2"/>
          </w:tcPr>
          <w:p w14:paraId="10A330F3" w14:textId="1C03FE5E" w:rsidR="00F83ADD" w:rsidRPr="003A20CF" w:rsidRDefault="00826715" w:rsidP="008D7971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九年級</w:t>
            </w:r>
            <w:r w:rsidR="00AB09E7"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技藝課</w:t>
            </w:r>
            <w:r w:rsidR="00F83ADD"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程上課時間：每</w:t>
            </w:r>
            <w:r w:rsidR="00F83ADD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週</w:t>
            </w:r>
            <w:r w:rsidR="00DB5DA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0A1F13">
              <w:rPr>
                <w:rFonts w:ascii="微軟正黑體" w:eastAsia="微軟正黑體" w:hAnsi="微軟正黑體" w:hint="eastAsia"/>
                <w:sz w:val="28"/>
                <w:szCs w:val="28"/>
              </w:rPr>
              <w:t>下午5-7節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</w:p>
        </w:tc>
      </w:tr>
      <w:tr w:rsidR="00E83144" w:rsidRPr="003A20CF" w14:paraId="79BD6F93" w14:textId="77777777" w:rsidTr="00C00E1E">
        <w:trPr>
          <w:cantSplit/>
          <w:trHeight w:val="2590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D9D9D9"/>
            <w:textDirection w:val="tbRlV"/>
            <w:vAlign w:val="center"/>
          </w:tcPr>
          <w:p w14:paraId="221388F3" w14:textId="77777777" w:rsidR="00E83144" w:rsidRPr="003A20CF" w:rsidRDefault="00E83144" w:rsidP="00620924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預定開設職群</w:t>
            </w:r>
          </w:p>
        </w:tc>
        <w:tc>
          <w:tcPr>
            <w:tcW w:w="9406" w:type="dxa"/>
            <w:gridSpan w:val="2"/>
            <w:vAlign w:val="center"/>
          </w:tcPr>
          <w:p w14:paraId="0E1DB493" w14:textId="616AB561" w:rsidR="00516BD6" w:rsidRPr="00516BD6" w:rsidRDefault="00E83144" w:rsidP="00516BD6">
            <w:pPr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社區合作高職：</w:t>
            </w:r>
            <w:r w:rsidR="00516BD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上下學期共6種職群可供選修</w:t>
            </w:r>
          </w:p>
          <w:p w14:paraId="406488EF" w14:textId="55BD34A3" w:rsidR="00516BD6" w:rsidRDefault="00430EE4" w:rsidP="00516BD6">
            <w:pPr>
              <w:spacing w:line="400" w:lineRule="exact"/>
              <w:ind w:left="36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上學期</w:t>
            </w:r>
            <w:r w:rsidR="00516BD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:</w:t>
            </w:r>
            <w:r w:rsidR="00516BD6" w:rsidRPr="003A20C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動力機械</w:t>
            </w:r>
            <w:r w:rsidR="00516BD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、設計</w:t>
            </w:r>
            <w:r w:rsidR="00013E9B" w:rsidRPr="003A20C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、</w:t>
            </w:r>
            <w:r w:rsidR="00E83144" w:rsidRPr="003A20C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餐旅</w:t>
            </w:r>
            <w:r w:rsidR="00E83144"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職</w:t>
            </w:r>
            <w:r w:rsidR="00E83144" w:rsidRPr="00E125F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群</w:t>
            </w:r>
          </w:p>
          <w:p w14:paraId="6DE44E10" w14:textId="1BADE8EE" w:rsidR="00E83144" w:rsidRPr="00E125FA" w:rsidRDefault="00516BD6" w:rsidP="00516BD6">
            <w:pPr>
              <w:spacing w:line="400" w:lineRule="exact"/>
              <w:ind w:left="36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下學期: </w:t>
            </w:r>
            <w:r w:rsidRPr="00516BD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電機電子、家政、食品</w:t>
            </w: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職</w:t>
            </w:r>
            <w:r w:rsidRPr="00E125F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群</w:t>
            </w:r>
          </w:p>
          <w:p w14:paraId="6A93B4BF" w14:textId="488B9904" w:rsidR="00E83144" w:rsidRPr="00516BD6" w:rsidRDefault="009C5407" w:rsidP="00516BD6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各</w:t>
            </w:r>
            <w:r w:rsidR="00E83144" w:rsidRPr="00516BD6"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  <w:r w:rsidR="00000E0E" w:rsidRPr="00516BD6">
              <w:rPr>
                <w:rFonts w:ascii="微軟正黑體" w:eastAsia="微軟正黑體" w:hAnsi="微軟正黑體" w:hint="eastAsia"/>
                <w:sz w:val="28"/>
                <w:szCs w:val="28"/>
              </w:rPr>
              <w:t>各職群須</w:t>
            </w:r>
            <w:r w:rsidR="00B24889" w:rsidRPr="00516BD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出席2/3</w:t>
            </w:r>
            <w:r w:rsidR="00B24889" w:rsidRPr="00516BD6">
              <w:rPr>
                <w:rFonts w:ascii="微軟正黑體" w:eastAsia="微軟正黑體" w:hAnsi="微軟正黑體" w:hint="eastAsia"/>
                <w:sz w:val="28"/>
                <w:szCs w:val="28"/>
              </w:rPr>
              <w:t>以上才有證書與成績</w:t>
            </w:r>
            <w:r w:rsidR="004F5DC5" w:rsidRPr="00516BD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14:paraId="199DDC47" w14:textId="52F1A13B" w:rsidR="00516BD6" w:rsidRPr="00516BD6" w:rsidRDefault="00516BD6" w:rsidP="00FB1B45">
            <w:pPr>
              <w:pStyle w:val="aa"/>
              <w:numPr>
                <w:ilvl w:val="0"/>
                <w:numId w:val="4"/>
              </w:numPr>
              <w:spacing w:before="240" w:line="40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預計開設</w:t>
            </w:r>
            <w:r w:rsidR="00FB1B45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3</w:t>
            </w: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班</w:t>
            </w:r>
            <w:r w:rsidR="00FB1B45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(6職群)，</w:t>
            </w: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每</w:t>
            </w:r>
            <w:r w:rsidR="00A45C2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職群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20</w:t>
            </w: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25</w:t>
            </w: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人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。所有費用由教育部全額補助。</w:t>
            </w:r>
          </w:p>
          <w:p w14:paraId="19E177CB" w14:textId="798E2F6D" w:rsidR="00E83144" w:rsidRPr="00516BD6" w:rsidRDefault="00BD4C28" w:rsidP="00516BD6">
            <w:pPr>
              <w:spacing w:line="400" w:lineRule="exact"/>
              <w:ind w:left="280" w:hangingChars="100" w:hanging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4.</w:t>
            </w:r>
            <w:r w:rsidR="00516BD6" w:rsidRPr="003A20C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516BD6" w:rsidRPr="003A20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各職群與相關性向測驗之對應分析請</w:t>
            </w:r>
            <w:r w:rsidR="00516BD6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參閱報名表。</w:t>
            </w:r>
          </w:p>
        </w:tc>
      </w:tr>
      <w:tr w:rsidR="00FB1E1A" w:rsidRPr="003A20CF" w14:paraId="624AC871" w14:textId="77777777" w:rsidTr="00F111ED">
        <w:trPr>
          <w:trHeight w:val="1379"/>
        </w:trPr>
        <w:tc>
          <w:tcPr>
            <w:tcW w:w="1022" w:type="dxa"/>
            <w:shd w:val="clear" w:color="auto" w:fill="D9D9D9"/>
            <w:vAlign w:val="center"/>
          </w:tcPr>
          <w:p w14:paraId="736E4985" w14:textId="77777777" w:rsidR="00441F92" w:rsidRPr="003A20CF" w:rsidRDefault="00FB1E1A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在校</w:t>
            </w:r>
          </w:p>
          <w:p w14:paraId="69075B8A" w14:textId="77777777" w:rsidR="00441F92" w:rsidRPr="003A20CF" w:rsidRDefault="00441F92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活動</w:t>
            </w:r>
          </w:p>
          <w:p w14:paraId="5A4FB072" w14:textId="77777777" w:rsidR="00FB1E1A" w:rsidRPr="003A20CF" w:rsidRDefault="00FB1E1A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課程</w:t>
            </w:r>
          </w:p>
        </w:tc>
        <w:tc>
          <w:tcPr>
            <w:tcW w:w="9406" w:type="dxa"/>
            <w:gridSpan w:val="2"/>
            <w:vAlign w:val="center"/>
          </w:tcPr>
          <w:p w14:paraId="3E30F429" w14:textId="77777777" w:rsidR="00F111ED" w:rsidRPr="003A20CF" w:rsidRDefault="0032575D" w:rsidP="00F111E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以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</w:t>
            </w:r>
            <w:r w:rsidRPr="003A20CF">
              <w:rPr>
                <w:rFonts w:ascii="微軟正黑體" w:eastAsia="微軟正黑體" w:hAnsi="微軟正黑體"/>
                <w:b/>
                <w:sz w:val="28"/>
                <w:szCs w:val="28"/>
              </w:rPr>
              <w:t>對應</w:t>
            </w:r>
            <w:r w:rsidR="00F111ED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領</w:t>
            </w:r>
            <w:r w:rsidR="00F111ED" w:rsidRPr="003A20CF">
              <w:rPr>
                <w:rFonts w:ascii="微軟正黑體" w:eastAsia="微軟正黑體" w:hAnsi="微軟正黑體"/>
                <w:b/>
                <w:sz w:val="28"/>
                <w:szCs w:val="28"/>
              </w:rPr>
              <w:t>域</w:t>
            </w:r>
            <w:r w:rsidRPr="003A20CF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彈</w:t>
            </w:r>
            <w:r w:rsidRPr="003A20CF">
              <w:rPr>
                <w:rFonts w:ascii="微軟正黑體" w:eastAsia="微軟正黑體" w:hAnsi="微軟正黑體"/>
                <w:b/>
                <w:sz w:val="28"/>
                <w:szCs w:val="28"/>
              </w:rPr>
              <w:t>性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</w:t>
            </w:r>
            <w:r w:rsidRPr="003A20CF">
              <w:rPr>
                <w:rFonts w:ascii="微軟正黑體" w:eastAsia="微軟正黑體" w:hAnsi="微軟正黑體"/>
                <w:b/>
                <w:sz w:val="28"/>
                <w:szCs w:val="28"/>
              </w:rPr>
              <w:t>程</w:t>
            </w:r>
            <w:r w:rsidR="00FB1E1A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</w:t>
            </w:r>
            <w:r w:rsidR="003021F2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綜合活動</w:t>
            </w:r>
            <w:r w:rsidR="003021F2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或</w:t>
            </w:r>
            <w:r w:rsidR="003021F2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部分對應領域</w:t>
            </w:r>
            <w:r w:rsidR="00FB1E1A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時間上課，原學校課</w:t>
            </w:r>
          </w:p>
          <w:p w14:paraId="77138E33" w14:textId="77777777" w:rsidR="00FB1E1A" w:rsidRPr="003A20CF" w:rsidRDefault="00FB1E1A" w:rsidP="00F111ED">
            <w:pPr>
              <w:spacing w:line="400" w:lineRule="exact"/>
              <w:ind w:left="360" w:firstLineChars="700" w:firstLine="196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程不受影響。</w:t>
            </w:r>
          </w:p>
          <w:p w14:paraId="44433B67" w14:textId="77777777" w:rsidR="00441F92" w:rsidRPr="003A20CF" w:rsidRDefault="003021F2" w:rsidP="006C790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1A60D7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FB1E1A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成績評量方式</w:t>
            </w:r>
            <w:r w:rsidR="006C7907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則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參考技藝課程表現</w:t>
            </w:r>
            <w:r w:rsidR="00FB1E1A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FB1E1A" w:rsidRPr="003A20CF" w14:paraId="50FD75E6" w14:textId="77777777" w:rsidTr="00F111ED">
        <w:trPr>
          <w:trHeight w:val="1439"/>
        </w:trPr>
        <w:tc>
          <w:tcPr>
            <w:tcW w:w="1022" w:type="dxa"/>
            <w:shd w:val="clear" w:color="auto" w:fill="D9D9D9"/>
            <w:vAlign w:val="center"/>
          </w:tcPr>
          <w:p w14:paraId="69F871B6" w14:textId="77777777" w:rsidR="00FB1E1A" w:rsidRPr="003A20CF" w:rsidRDefault="00FB1E1A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技藝成績</w:t>
            </w:r>
          </w:p>
        </w:tc>
        <w:tc>
          <w:tcPr>
            <w:tcW w:w="9406" w:type="dxa"/>
            <w:gridSpan w:val="2"/>
            <w:vAlign w:val="center"/>
          </w:tcPr>
          <w:p w14:paraId="7B2F4B13" w14:textId="77777777" w:rsidR="00FB1E1A" w:rsidRPr="003A20CF" w:rsidRDefault="001A60D7" w:rsidP="00905E8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FB1E1A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由合作高職任課老師依照認知、技能、情意表現給分。</w:t>
            </w:r>
          </w:p>
          <w:p w14:paraId="606010AF" w14:textId="77777777" w:rsidR="00FB1E1A" w:rsidRPr="003A20CF" w:rsidRDefault="001A60D7" w:rsidP="00905E8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441F92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由高職任課教師選出優秀選手代表學校參加</w:t>
            </w:r>
            <w:r w:rsidR="00396BA0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臺南市</w:t>
            </w:r>
            <w:r w:rsidR="00750EA9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技藝</w:t>
            </w:r>
            <w:r w:rsidR="00750EA9" w:rsidRPr="003A20CF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>教育</w:t>
            </w:r>
            <w:r w:rsidR="00441F92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競賽</w:t>
            </w:r>
            <w:r w:rsidR="00441F92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14:paraId="606D0248" w14:textId="77777777" w:rsidR="00FB1E1A" w:rsidRPr="003A20CF" w:rsidRDefault="001A60D7" w:rsidP="00F0263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441F92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學年結束頒發修業證書。</w:t>
            </w:r>
          </w:p>
        </w:tc>
      </w:tr>
      <w:tr w:rsidR="00FB1E1A" w:rsidRPr="003A20CF" w14:paraId="75D85810" w14:textId="77777777" w:rsidTr="00F111ED">
        <w:trPr>
          <w:trHeight w:val="2732"/>
        </w:trPr>
        <w:tc>
          <w:tcPr>
            <w:tcW w:w="1022" w:type="dxa"/>
            <w:shd w:val="clear" w:color="auto" w:fill="D9D9D9"/>
            <w:vAlign w:val="center"/>
          </w:tcPr>
          <w:p w14:paraId="26A0C80E" w14:textId="77777777" w:rsidR="00FB1E1A" w:rsidRPr="003A20CF" w:rsidRDefault="00FB1E1A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出缺請假</w:t>
            </w:r>
          </w:p>
        </w:tc>
        <w:tc>
          <w:tcPr>
            <w:tcW w:w="9406" w:type="dxa"/>
            <w:gridSpan w:val="2"/>
            <w:vAlign w:val="center"/>
          </w:tcPr>
          <w:p w14:paraId="1DA0B9E0" w14:textId="021FBC47" w:rsidR="007E3A52" w:rsidRDefault="00516BD6" w:rsidP="003B4E46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7E3A52">
              <w:rPr>
                <w:rFonts w:ascii="微軟正黑體" w:eastAsia="微軟正黑體" w:hAnsi="微軟正黑體" w:hint="eastAsia"/>
                <w:sz w:val="28"/>
                <w:szCs w:val="28"/>
              </w:rPr>
              <w:t>當天早上若已依照學校手續請假而未到校，由其他同學通知輔導室。</w:t>
            </w:r>
          </w:p>
          <w:p w14:paraId="01279037" w14:textId="4363C012" w:rsidR="00574B83" w:rsidRPr="003A20CF" w:rsidRDefault="007E3A52" w:rsidP="003B4E46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3B4E46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3B4E46" w:rsidRPr="003A20CF">
              <w:rPr>
                <w:rFonts w:ascii="微軟正黑體" w:eastAsia="微軟正黑體" w:hAnsi="微軟正黑體"/>
                <w:sz w:val="28"/>
                <w:szCs w:val="28"/>
              </w:rPr>
              <w:t>請假：事、公、病假，皆需</w:t>
            </w:r>
            <w:r w:rsidR="003B4E46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完成請假手續</w:t>
            </w:r>
            <w:r w:rsidR="00574B83" w:rsidRPr="003A20CF">
              <w:rPr>
                <w:rFonts w:ascii="微軟正黑體" w:eastAsia="微軟正黑體" w:hAnsi="微軟正黑體"/>
                <w:sz w:val="28"/>
                <w:szCs w:val="28"/>
              </w:rPr>
              <w:t>，否則以曠課論</w:t>
            </w:r>
            <w:r w:rsidR="00574B83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，曠課3次則記</w:t>
            </w:r>
          </w:p>
          <w:p w14:paraId="65D43A43" w14:textId="77777777" w:rsidR="003B4E46" w:rsidRPr="003A20CF" w:rsidRDefault="00574B83" w:rsidP="00574B83">
            <w:pPr>
              <w:spacing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警告1支並予以退出技藝課程。</w:t>
            </w:r>
          </w:p>
          <w:p w14:paraId="19CC0398" w14:textId="77777777" w:rsidR="003B4E46" w:rsidRPr="003A20CF" w:rsidRDefault="003B4E46" w:rsidP="003B4E46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2.請假須完成假單上家長及導師簽名</w:t>
            </w:r>
            <w:r w:rsidR="006C7907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之程序後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，拿至輔導室</w:t>
            </w:r>
            <w:r w:rsidR="006C7907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證明，再行繳交假單，</w:t>
            </w:r>
            <w:r w:rsidR="006C7907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不得藉故留在原班</w:t>
            </w:r>
            <w:r w:rsidR="00C93A39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上課</w:t>
            </w:r>
            <w:r w:rsidR="006C7907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14:paraId="42B2A8B3" w14:textId="77777777" w:rsidR="003B4E46" w:rsidRPr="003A20CF" w:rsidRDefault="00574B83" w:rsidP="003B4E46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B4E46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3B4E46" w:rsidRPr="003A20CF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>病假</w:t>
            </w:r>
            <w:r w:rsidR="003B4E46" w:rsidRPr="003A20CF">
              <w:rPr>
                <w:rFonts w:ascii="微軟正黑體" w:eastAsia="微軟正黑體" w:hAnsi="微軟正黑體"/>
                <w:sz w:val="28"/>
                <w:szCs w:val="28"/>
              </w:rPr>
              <w:t>可於隔日再補單</w:t>
            </w:r>
            <w:r w:rsidR="003B4E46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，其他假別應於事先完成請假程序</w:t>
            </w:r>
            <w:r w:rsidR="003B4E46" w:rsidRPr="003A20CF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  <w:p w14:paraId="5AFEA3A2" w14:textId="77777777" w:rsidR="00FB1E1A" w:rsidRPr="003A20CF" w:rsidRDefault="00574B83" w:rsidP="00000D50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B4E46"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3B4E46" w:rsidRPr="003A20CF">
              <w:rPr>
                <w:rFonts w:ascii="微軟正黑體" w:eastAsia="微軟正黑體" w:hAnsi="微軟正黑體"/>
                <w:sz w:val="28"/>
                <w:szCs w:val="28"/>
              </w:rPr>
              <w:t>請假皆以</w:t>
            </w:r>
            <w:r w:rsidR="003B4E46" w:rsidRPr="003A20CF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>書面假單</w:t>
            </w:r>
            <w:r w:rsidR="003B4E46" w:rsidRPr="003A20CF">
              <w:rPr>
                <w:rFonts w:ascii="微軟正黑體" w:eastAsia="微軟正黑體" w:hAnsi="微軟正黑體"/>
                <w:sz w:val="28"/>
                <w:szCs w:val="28"/>
              </w:rPr>
              <w:t>為憑，不接受口頭請假。</w:t>
            </w:r>
          </w:p>
        </w:tc>
      </w:tr>
      <w:tr w:rsidR="006F5DCB" w:rsidRPr="003A20CF" w14:paraId="2CC0F740" w14:textId="77777777" w:rsidTr="00EE54A1">
        <w:trPr>
          <w:trHeight w:val="1321"/>
        </w:trPr>
        <w:tc>
          <w:tcPr>
            <w:tcW w:w="1022" w:type="dxa"/>
            <w:vMerge w:val="restart"/>
            <w:shd w:val="clear" w:color="auto" w:fill="D9D9D9"/>
            <w:vAlign w:val="center"/>
          </w:tcPr>
          <w:p w14:paraId="07B75254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遴</w:t>
            </w:r>
          </w:p>
          <w:p w14:paraId="1EDE2561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選</w:t>
            </w:r>
          </w:p>
          <w:p w14:paraId="4B4CAAF1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方</w:t>
            </w:r>
          </w:p>
          <w:p w14:paraId="5746BBF0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式</w:t>
            </w:r>
          </w:p>
          <w:p w14:paraId="4FA4BE9A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與</w:t>
            </w:r>
          </w:p>
          <w:p w14:paraId="7E3100AB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計</w:t>
            </w:r>
          </w:p>
          <w:p w14:paraId="38F3A173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分</w:t>
            </w:r>
          </w:p>
          <w:p w14:paraId="75858008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</w:t>
            </w:r>
          </w:p>
          <w:p w14:paraId="1D8DA925" w14:textId="77777777" w:rsidR="006F5DCB" w:rsidRPr="003A20CF" w:rsidRDefault="006F5DCB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明</w:t>
            </w:r>
          </w:p>
        </w:tc>
        <w:tc>
          <w:tcPr>
            <w:tcW w:w="2914" w:type="dxa"/>
            <w:vAlign w:val="center"/>
          </w:tcPr>
          <w:p w14:paraId="5E9EBC31" w14:textId="4A42ECBC" w:rsidR="006F5DCB" w:rsidRPr="003A20CF" w:rsidRDefault="006F5DCB" w:rsidP="00905E8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一、基本門檻</w:t>
            </w:r>
            <w:r w:rsidR="00A9301C" w:rsidRPr="00A93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(2</w:t>
            </w:r>
            <w:r w:rsidR="00516BD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="00A9301C" w:rsidRPr="00A9301C">
              <w:rPr>
                <w:rFonts w:ascii="微軟正黑體" w:eastAsia="微軟正黑體" w:hAnsi="微軟正黑體"/>
                <w:b/>
                <w:sz w:val="28"/>
                <w:szCs w:val="28"/>
              </w:rPr>
              <w:t>%</w:t>
            </w:r>
            <w:r w:rsidR="00A9301C" w:rsidRPr="00A93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  <w:vAlign w:val="center"/>
          </w:tcPr>
          <w:p w14:paraId="0AA69625" w14:textId="04F03E15" w:rsidR="006F5DCB" w:rsidRPr="003A20CF" w:rsidRDefault="006F5DCB" w:rsidP="00C8692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A20CF">
              <w:rPr>
                <w:rFonts w:ascii="微軟正黑體" w:eastAsia="微軟正黑體" w:hAnsi="微軟正黑體" w:hint="eastAsia"/>
              </w:rPr>
              <w:t>學生學習興趣與平日表現等。</w:t>
            </w:r>
          </w:p>
          <w:p w14:paraId="33DAC3F6" w14:textId="3CCAD63C" w:rsidR="006F5DCB" w:rsidRPr="003A20CF" w:rsidRDefault="006F5DCB" w:rsidP="00750EA9">
            <w:pPr>
              <w:spacing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bookmarkStart w:id="0" w:name="_Hlk90975680"/>
            <w:r w:rsidRPr="003A20CF">
              <w:rPr>
                <w:rFonts w:ascii="微軟正黑體" w:eastAsia="微軟正黑體" w:hAnsi="微軟正黑體" w:hint="eastAsia"/>
              </w:rPr>
              <w:t>(1)日常表現</w:t>
            </w:r>
            <w:r w:rsidRPr="003A20CF">
              <w:rPr>
                <w:rFonts w:ascii="微軟正黑體" w:eastAsia="微軟正黑體" w:hAnsi="微軟正黑體" w:hint="eastAsia"/>
                <w:bCs/>
              </w:rPr>
              <w:t>：</w:t>
            </w:r>
            <w:r w:rsidRPr="003A20CF">
              <w:rPr>
                <w:rFonts w:ascii="微軟正黑體" w:eastAsia="微軟正黑體" w:hAnsi="微軟正黑體" w:hint="eastAsia"/>
              </w:rPr>
              <w:t>無忤逆師長不服管教大過或經常缺席者。</w:t>
            </w:r>
          </w:p>
          <w:p w14:paraId="123C421C" w14:textId="64CC5D63" w:rsidR="00750EA9" w:rsidRPr="003A20CF" w:rsidRDefault="00EE54A1" w:rsidP="007E3A52">
            <w:pPr>
              <w:spacing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A20CF">
              <w:rPr>
                <w:rFonts w:ascii="微軟正黑體" w:eastAsia="微軟正黑體" w:hAnsi="微軟正黑體" w:hint="eastAsia"/>
              </w:rPr>
              <w:t>(2)</w:t>
            </w:r>
            <w:r w:rsidR="006F5DCB" w:rsidRPr="003A20CF">
              <w:rPr>
                <w:rFonts w:ascii="微軟正黑體" w:eastAsia="微軟正黑體" w:hAnsi="微軟正黑體" w:hint="eastAsia"/>
                <w:b/>
              </w:rPr>
              <w:t>教師觀察紀錄</w:t>
            </w:r>
            <w:r w:rsidR="006F5DCB" w:rsidRPr="003A20CF">
              <w:rPr>
                <w:rFonts w:ascii="微軟正黑體" w:eastAsia="微軟正黑體" w:hAnsi="微軟正黑體" w:hint="eastAsia"/>
              </w:rPr>
              <w:t>、</w:t>
            </w:r>
            <w:r w:rsidR="006F5DCB" w:rsidRPr="003A20CF">
              <w:rPr>
                <w:rFonts w:ascii="微軟正黑體" w:eastAsia="微軟正黑體" w:hAnsi="微軟正黑體" w:hint="eastAsia"/>
                <w:b/>
              </w:rPr>
              <w:t>報名推薦表</w:t>
            </w:r>
            <w:r w:rsidR="006F5DCB" w:rsidRPr="003A20CF">
              <w:rPr>
                <w:rFonts w:ascii="微軟正黑體" w:eastAsia="微軟正黑體" w:hAnsi="微軟正黑體" w:hint="eastAsia"/>
              </w:rPr>
              <w:t>及</w:t>
            </w:r>
            <w:r w:rsidR="006F5DCB" w:rsidRPr="003A20CF">
              <w:rPr>
                <w:rFonts w:ascii="微軟正黑體" w:eastAsia="微軟正黑體" w:hAnsi="微軟正黑體" w:hint="eastAsia"/>
                <w:b/>
              </w:rPr>
              <w:t>適性輔導策略參照表</w:t>
            </w:r>
            <w:r w:rsidR="006F5DCB" w:rsidRPr="003A20CF">
              <w:rPr>
                <w:rFonts w:ascii="微軟正黑體" w:eastAsia="微軟正黑體" w:hAnsi="微軟正黑體" w:hint="eastAsia"/>
              </w:rPr>
              <w:t>。</w:t>
            </w:r>
            <w:bookmarkEnd w:id="0"/>
          </w:p>
        </w:tc>
      </w:tr>
      <w:tr w:rsidR="00D101FA" w:rsidRPr="003A20CF" w14:paraId="6D861662" w14:textId="77777777" w:rsidTr="00A45C22">
        <w:trPr>
          <w:trHeight w:val="1032"/>
        </w:trPr>
        <w:tc>
          <w:tcPr>
            <w:tcW w:w="1022" w:type="dxa"/>
            <w:vMerge/>
            <w:shd w:val="clear" w:color="auto" w:fill="D9D9D9"/>
            <w:vAlign w:val="center"/>
          </w:tcPr>
          <w:p w14:paraId="4D35771E" w14:textId="77777777" w:rsidR="00D101FA" w:rsidRPr="003A20CF" w:rsidRDefault="00D101FA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14:paraId="1C606854" w14:textId="77777777" w:rsidR="00A45C22" w:rsidRDefault="00D101FA" w:rsidP="00905E8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3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A9301C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A93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職群試探學習單</w:t>
            </w:r>
            <w:r w:rsidR="00A45C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</w:t>
            </w:r>
          </w:p>
          <w:p w14:paraId="1727A20D" w14:textId="366AC182" w:rsidR="00D101FA" w:rsidRPr="00A9301C" w:rsidRDefault="00A45C22" w:rsidP="00905E8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</w:t>
            </w:r>
            <w:r w:rsidR="00A9301C" w:rsidRPr="00A93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(2</w:t>
            </w:r>
            <w:r w:rsidR="00A9301C">
              <w:rPr>
                <w:rFonts w:ascii="微軟正黑體" w:eastAsia="微軟正黑體" w:hAnsi="微軟正黑體"/>
                <w:b/>
                <w:sz w:val="28"/>
                <w:szCs w:val="28"/>
              </w:rPr>
              <w:t>5</w:t>
            </w:r>
            <w:r w:rsidR="00A9301C" w:rsidRPr="00A9301C">
              <w:rPr>
                <w:rFonts w:ascii="微軟正黑體" w:eastAsia="微軟正黑體" w:hAnsi="微軟正黑體"/>
                <w:b/>
                <w:sz w:val="28"/>
                <w:szCs w:val="28"/>
              </w:rPr>
              <w:t>%</w:t>
            </w:r>
            <w:r w:rsidR="00A9301C" w:rsidRPr="00A93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  <w:vAlign w:val="center"/>
          </w:tcPr>
          <w:p w14:paraId="668092A1" w14:textId="4C5D2A30" w:rsidR="00D101FA" w:rsidRPr="00A9301C" w:rsidRDefault="00516BD6" w:rsidP="00C8692C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依照完成</w:t>
            </w:r>
            <w:r w:rsidR="007E3A52" w:rsidRPr="00A9301C">
              <w:rPr>
                <w:rFonts w:ascii="微軟正黑體" w:eastAsia="微軟正黑體" w:hAnsi="微軟正黑體" w:hint="eastAsia"/>
                <w:bCs/>
              </w:rPr>
              <w:t>生涯教育-職群大觀園</w:t>
            </w:r>
            <w:r>
              <w:rPr>
                <w:rFonts w:ascii="微軟正黑體" w:eastAsia="微軟正黑體" w:hAnsi="微軟正黑體" w:hint="eastAsia"/>
                <w:bCs/>
              </w:rPr>
              <w:t>學習單的程度給分</w:t>
            </w:r>
          </w:p>
        </w:tc>
      </w:tr>
      <w:tr w:rsidR="00D101FA" w:rsidRPr="003A20CF" w14:paraId="47E8F94A" w14:textId="77777777" w:rsidTr="00EE54A1">
        <w:trPr>
          <w:trHeight w:val="1321"/>
        </w:trPr>
        <w:tc>
          <w:tcPr>
            <w:tcW w:w="1022" w:type="dxa"/>
            <w:vMerge/>
            <w:shd w:val="clear" w:color="auto" w:fill="D9D9D9"/>
            <w:vAlign w:val="center"/>
          </w:tcPr>
          <w:p w14:paraId="7A1D8162" w14:textId="77777777" w:rsidR="00D101FA" w:rsidRPr="003A20CF" w:rsidRDefault="00D101FA" w:rsidP="00905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14:paraId="58F97653" w14:textId="46BF7BBF" w:rsidR="00D101FA" w:rsidRDefault="00D101FA" w:rsidP="00905E8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bookmarkStart w:id="1" w:name="_Hlk90976198"/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領域成績(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2</w:t>
            </w:r>
            <w:r w:rsidR="00A9301C">
              <w:rPr>
                <w:rFonts w:ascii="微軟正黑體" w:eastAsia="微軟正黑體" w:hAnsi="微軟正黑體"/>
                <w:b/>
                <w:sz w:val="28"/>
                <w:szCs w:val="28"/>
              </w:rPr>
              <w:t>5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%)</w:t>
            </w:r>
            <w:bookmarkEnd w:id="1"/>
          </w:p>
        </w:tc>
        <w:tc>
          <w:tcPr>
            <w:tcW w:w="6492" w:type="dxa"/>
            <w:vAlign w:val="center"/>
          </w:tcPr>
          <w:p w14:paraId="753D3361" w14:textId="2F4E2A5C" w:rsidR="00D101FA" w:rsidRPr="003A20CF" w:rsidRDefault="00D101FA" w:rsidP="00C8692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bookmarkStart w:id="2" w:name="_Hlk90976226"/>
            <w:r w:rsidRPr="003A20CF">
              <w:rPr>
                <w:rFonts w:ascii="微軟正黑體" w:eastAsia="微軟正黑體" w:hAnsi="微軟正黑體" w:hint="eastAsia"/>
              </w:rPr>
              <w:t>採計7上至8上的綜合活動、藝術與人文、健康與體育及生活科技領域成績，各占25%。</w:t>
            </w:r>
            <w:bookmarkEnd w:id="2"/>
          </w:p>
        </w:tc>
      </w:tr>
      <w:tr w:rsidR="00D16AC7" w:rsidRPr="003A20CF" w14:paraId="20F434F7" w14:textId="77777777" w:rsidTr="00EE54A1">
        <w:trPr>
          <w:trHeight w:val="1321"/>
        </w:trPr>
        <w:tc>
          <w:tcPr>
            <w:tcW w:w="1022" w:type="dxa"/>
            <w:vMerge/>
            <w:shd w:val="clear" w:color="auto" w:fill="D9D9D9"/>
            <w:vAlign w:val="center"/>
          </w:tcPr>
          <w:p w14:paraId="66EF33E5" w14:textId="77777777" w:rsidR="00D16AC7" w:rsidRPr="003A20CF" w:rsidRDefault="00D16AC7" w:rsidP="00D16AC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14:paraId="136BE01D" w14:textId="77777777" w:rsidR="00A9301C" w:rsidRPr="003A20CF" w:rsidRDefault="00D101FA" w:rsidP="00A9301C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</w:t>
            </w:r>
            <w:r w:rsidR="00D16AC7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</w:t>
            </w:r>
            <w:bookmarkStart w:id="3" w:name="_Hlk90976243"/>
            <w:r w:rsidR="00A9301C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多元性向測驗</w:t>
            </w:r>
          </w:p>
          <w:p w14:paraId="01A6C13F" w14:textId="40E6F431" w:rsidR="00D16AC7" w:rsidRPr="003A20CF" w:rsidRDefault="00A45C22" w:rsidP="00A9301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</w:t>
            </w:r>
            <w:r w:rsidR="00A9301C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516BD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  <w:r w:rsidR="00A9301C"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%)</w:t>
            </w:r>
            <w:bookmarkEnd w:id="3"/>
          </w:p>
        </w:tc>
        <w:tc>
          <w:tcPr>
            <w:tcW w:w="6492" w:type="dxa"/>
            <w:vAlign w:val="center"/>
          </w:tcPr>
          <w:p w14:paraId="75503452" w14:textId="2D2844E3" w:rsidR="00D16AC7" w:rsidRPr="007E3A52" w:rsidRDefault="00A9301C" w:rsidP="007E3A52">
            <w:pPr>
              <w:spacing w:line="40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bookmarkStart w:id="4" w:name="_Hlk90976705"/>
            <w:r w:rsidRPr="003A20CF">
              <w:rPr>
                <w:rFonts w:ascii="微軟正黑體" w:eastAsia="微軟正黑體" w:hAnsi="微軟正黑體" w:cs="新細明體" w:hint="eastAsia"/>
                <w:kern w:val="0"/>
              </w:rPr>
              <w:t>採計</w:t>
            </w:r>
            <w:r w:rsidRPr="003A20CF">
              <w:rPr>
                <w:rFonts w:ascii="微軟正黑體" w:eastAsia="微軟正黑體" w:hAnsi="微軟正黑體" w:cs="新細明體" w:hint="eastAsia"/>
                <w:b/>
                <w:kern w:val="0"/>
              </w:rPr>
              <w:t>語文推理、數字推理、圖形推理、機械推理、空間關係、知覺速度</w:t>
            </w:r>
            <w:r w:rsidRPr="003A20CF">
              <w:rPr>
                <w:rFonts w:ascii="微軟正黑體" w:eastAsia="微軟正黑體" w:hAnsi="微軟正黑體" w:cs="新細明體" w:hint="eastAsia"/>
                <w:kern w:val="0"/>
              </w:rPr>
              <w:t>等6個向度之量表分數，滿分1</w:t>
            </w:r>
            <w:r w:rsidRPr="003A20CF">
              <w:rPr>
                <w:rFonts w:ascii="微軟正黑體" w:eastAsia="微軟正黑體" w:hAnsi="微軟正黑體" w:cs="新細明體"/>
                <w:kern w:val="0"/>
              </w:rPr>
              <w:t>14</w:t>
            </w:r>
            <w:r w:rsidRPr="003A20CF">
              <w:rPr>
                <w:rFonts w:ascii="微軟正黑體" w:eastAsia="微軟正黑體" w:hAnsi="微軟正黑體" w:cs="新細明體" w:hint="eastAsia"/>
                <w:kern w:val="0"/>
              </w:rPr>
              <w:t>分</w:t>
            </w:r>
            <w:bookmarkEnd w:id="4"/>
            <w:r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</w:tc>
      </w:tr>
      <w:tr w:rsidR="00D16AC7" w:rsidRPr="003A20CF" w14:paraId="41B6954D" w14:textId="77777777" w:rsidTr="00BD6922">
        <w:trPr>
          <w:trHeight w:val="1694"/>
        </w:trPr>
        <w:tc>
          <w:tcPr>
            <w:tcW w:w="1022" w:type="dxa"/>
            <w:vMerge/>
            <w:shd w:val="clear" w:color="auto" w:fill="D9D9D9"/>
            <w:vAlign w:val="center"/>
          </w:tcPr>
          <w:p w14:paraId="3DD2F05A" w14:textId="77777777" w:rsidR="00D16AC7" w:rsidRPr="003A20CF" w:rsidRDefault="00D16AC7" w:rsidP="00D16AC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14:paraId="605B8FD3" w14:textId="77777777" w:rsidR="00D16AC7" w:rsidRPr="003A20CF" w:rsidRDefault="00D16AC7" w:rsidP="00D16AC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五、其它事項</w:t>
            </w:r>
          </w:p>
        </w:tc>
        <w:tc>
          <w:tcPr>
            <w:tcW w:w="6492" w:type="dxa"/>
            <w:vAlign w:val="center"/>
          </w:tcPr>
          <w:p w14:paraId="33A97768" w14:textId="77777777" w:rsidR="00D16AC7" w:rsidRPr="003A20CF" w:rsidRDefault="00D16AC7" w:rsidP="00D16AC7">
            <w:pPr>
              <w:spacing w:line="360" w:lineRule="exact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 w:rsidRPr="003A20CF">
              <w:rPr>
                <w:rFonts w:ascii="微軟正黑體" w:eastAsia="微軟正黑體" w:hAnsi="微軟正黑體" w:cs="新細明體" w:hint="eastAsia"/>
                <w:kern w:val="0"/>
              </w:rPr>
              <w:t xml:space="preserve">1. </w:t>
            </w:r>
            <w:bookmarkStart w:id="5" w:name="_Hlk98426954"/>
            <w:bookmarkStart w:id="6" w:name="_Hlk90976742"/>
            <w:r w:rsidRPr="003A20CF">
              <w:rPr>
                <w:rFonts w:ascii="微軟正黑體" w:eastAsia="微軟正黑體" w:hAnsi="微軟正黑體" w:hint="eastAsia"/>
              </w:rPr>
              <w:t>總分相同時依下列順序評比：(1) 低收入戶 (2) 中低收入戶 (3) 身心障礙學生 (4) 性向測驗</w:t>
            </w:r>
          </w:p>
          <w:bookmarkEnd w:id="5"/>
          <w:p w14:paraId="07569DE3" w14:textId="77777777" w:rsidR="00D16AC7" w:rsidRPr="003A20CF" w:rsidRDefault="00D16AC7" w:rsidP="00D16AC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A20CF">
              <w:rPr>
                <w:rFonts w:ascii="微軟正黑體" w:eastAsia="微軟正黑體" w:hAnsi="微軟正黑體" w:hint="eastAsia"/>
              </w:rPr>
              <w:t>2. 各項計分方式有未盡事宜或爭議處由遴輔委員會議決定。</w:t>
            </w:r>
          </w:p>
          <w:p w14:paraId="20F3BD6C" w14:textId="77777777" w:rsidR="00D16AC7" w:rsidRPr="003A20CF" w:rsidRDefault="00D16AC7" w:rsidP="00D16AC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A20CF">
              <w:rPr>
                <w:rFonts w:ascii="微軟正黑體" w:eastAsia="微軟正黑體" w:hAnsi="微軟正黑體" w:hint="eastAsia"/>
              </w:rPr>
              <w:t>3. 如有特殊情況，由遴輔會會議討論決議是否錄取。</w:t>
            </w:r>
            <w:bookmarkEnd w:id="6"/>
          </w:p>
        </w:tc>
      </w:tr>
      <w:tr w:rsidR="00D16AC7" w:rsidRPr="003A20CF" w14:paraId="1018A0CB" w14:textId="77777777" w:rsidTr="00F111ED">
        <w:trPr>
          <w:trHeight w:val="2369"/>
        </w:trPr>
        <w:tc>
          <w:tcPr>
            <w:tcW w:w="1022" w:type="dxa"/>
            <w:shd w:val="clear" w:color="auto" w:fill="D9D9D9"/>
            <w:vAlign w:val="center"/>
          </w:tcPr>
          <w:p w14:paraId="148A863D" w14:textId="77777777" w:rsidR="00D16AC7" w:rsidRPr="003A20CF" w:rsidRDefault="00D16AC7" w:rsidP="00D16AC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退出遞補</w:t>
            </w:r>
          </w:p>
          <w:p w14:paraId="214C8EC8" w14:textId="77777777" w:rsidR="00D16AC7" w:rsidRPr="003A20CF" w:rsidRDefault="00D16AC7" w:rsidP="00D16AC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機制</w:t>
            </w:r>
          </w:p>
        </w:tc>
        <w:tc>
          <w:tcPr>
            <w:tcW w:w="9406" w:type="dxa"/>
            <w:gridSpan w:val="2"/>
            <w:vAlign w:val="center"/>
          </w:tcPr>
          <w:p w14:paraId="110E401D" w14:textId="1336C81C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7" w:name="_Hlk98425565"/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1.錄取後每學期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前3次上課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可由高職任課老師評估學生適應情形，協助辦理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轉換職群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或</w:t>
            </w:r>
            <w:r w:rsidRPr="003A20C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退出手續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回原班上課；課程上課期間非按照規範時間請假者，累計達 </w:t>
            </w:r>
            <w:r w:rsidR="007E3A5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次（含）者輔導退班。</w:t>
            </w:r>
          </w:p>
          <w:p w14:paraId="6B16486F" w14:textId="1AC34773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2.學生上下課途中及上課期間行為表現不佳者記缺點1次，累積滿3次必須愛校服務，屢勸不聽則退出技藝課程回原班上課；其日常生活表現有違反校規小過乙次（含）以上處分，經遴輔會議討論，情節嚴重者得以輔導退班回原班上課。</w:t>
            </w:r>
          </w:p>
          <w:p w14:paraId="20CA6886" w14:textId="77777777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3.若有學生因故退出，該名額屆時由候補名單依順位遞補。</w:t>
            </w:r>
            <w:bookmarkEnd w:id="7"/>
          </w:p>
        </w:tc>
      </w:tr>
      <w:tr w:rsidR="00D16AC7" w:rsidRPr="003A20CF" w14:paraId="39D4CF44" w14:textId="77777777" w:rsidTr="00F111ED">
        <w:trPr>
          <w:trHeight w:val="1567"/>
        </w:trPr>
        <w:tc>
          <w:tcPr>
            <w:tcW w:w="1022" w:type="dxa"/>
            <w:shd w:val="clear" w:color="auto" w:fill="D9D9D9"/>
            <w:vAlign w:val="center"/>
          </w:tcPr>
          <w:p w14:paraId="1BDD437F" w14:textId="77777777" w:rsidR="00D16AC7" w:rsidRPr="003A20CF" w:rsidRDefault="00D16AC7" w:rsidP="00D16AC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升學</w:t>
            </w:r>
          </w:p>
          <w:p w14:paraId="12731803" w14:textId="77777777" w:rsidR="00D16AC7" w:rsidRPr="003A20CF" w:rsidRDefault="00D16AC7" w:rsidP="00D16AC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進路</w:t>
            </w:r>
          </w:p>
        </w:tc>
        <w:tc>
          <w:tcPr>
            <w:tcW w:w="9406" w:type="dxa"/>
            <w:gridSpan w:val="2"/>
            <w:vAlign w:val="center"/>
          </w:tcPr>
          <w:p w14:paraId="11B09F4C" w14:textId="17C936BF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1.高職實用技能學程班輔導分發：參加技藝教育課程者優先分發，技藝競賽得獎者或低收入戶同學順位為第一優先。（不採計會考成績，自 107 學年度開始免學雜費）</w:t>
            </w:r>
          </w:p>
          <w:p w14:paraId="4272F25A" w14:textId="5CC757F9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2.高職技藝優良甄審入學：技藝競賽得獎者或技藝教育課程成績百分等級 70 以上之學生得以申請分發。（不採計會考成績，並非保送，名額極少，也不保證錄取）</w:t>
            </w:r>
          </w:p>
          <w:p w14:paraId="74A28AF4" w14:textId="40E10E94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3.五專-優先免試入學：採記技藝教育課程百分制成績 90 分以上加積分 3 分、80-89分加積分 2.5 分、70-79 分加積分 1.5 分、60-69 分加積分 1 分。</w:t>
            </w:r>
          </w:p>
          <w:p w14:paraId="3EDCDB46" w14:textId="5C776CCF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4.五專-分區免試入學：採計技藝教育課程百分制成績 90 分以上加積分 3 分、80-89 分加積分 2 分、60-79 分加積分 1 分</w:t>
            </w:r>
          </w:p>
        </w:tc>
      </w:tr>
      <w:tr w:rsidR="00D16AC7" w:rsidRPr="003A20CF" w14:paraId="381619B8" w14:textId="77777777" w:rsidTr="00F111ED">
        <w:trPr>
          <w:trHeight w:val="1567"/>
        </w:trPr>
        <w:tc>
          <w:tcPr>
            <w:tcW w:w="1022" w:type="dxa"/>
            <w:shd w:val="clear" w:color="auto" w:fill="D9D9D9"/>
            <w:vAlign w:val="center"/>
          </w:tcPr>
          <w:p w14:paraId="4CECDF4D" w14:textId="25EC4BC7" w:rsidR="00D16AC7" w:rsidRPr="003A20CF" w:rsidRDefault="00D16AC7" w:rsidP="00D16AC7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A20C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技藝課程上課注意事項</w:t>
            </w:r>
          </w:p>
        </w:tc>
        <w:tc>
          <w:tcPr>
            <w:tcW w:w="9406" w:type="dxa"/>
            <w:gridSpan w:val="2"/>
            <w:vAlign w:val="center"/>
          </w:tcPr>
          <w:p w14:paraId="01B59D41" w14:textId="3E2C3BFB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至外校上課需更認真遵守該校上課規定，言行謹慎有禮、聽從授課老師指導認真學習、不與外校同學起爭執，有任何問題報告上課老師處理。</w:t>
            </w:r>
            <w:r w:rsidR="00847F30" w:rsidRPr="00847F30">
              <w:rPr>
                <w:rFonts w:ascii="微軟正黑體" w:eastAsia="微軟正黑體" w:hAnsi="微軟正黑體" w:hint="eastAsia"/>
                <w:sz w:val="28"/>
                <w:szCs w:val="28"/>
              </w:rPr>
              <w:t>技藝教育課程上課之服裝儀容、請假與上課學習表現等依校內規定辦理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14:paraId="49175925" w14:textId="4405505F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技藝教育課程為資源有限之職群試探機會，請學生珍惜上課資格 ，一經錄取、開始上課後，不得以準備考試、同樂會等理由要求請假或退班。</w:t>
            </w:r>
          </w:p>
          <w:p w14:paraId="49C0C6BB" w14:textId="45725AA0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技藝課程需上下兩學期</w:t>
            </w:r>
            <w:r w:rsidR="00847F30">
              <w:rPr>
                <w:rFonts w:ascii="微軟正黑體" w:eastAsia="微軟正黑體" w:hAnsi="微軟正黑體" w:hint="eastAsia"/>
                <w:sz w:val="28"/>
                <w:szCs w:val="28"/>
              </w:rPr>
              <w:t>可分開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參加，此目的為鼓勵學生多方試探不同職群，並增進申請實用技能班之積分。</w:t>
            </w:r>
            <w:bookmarkStart w:id="8" w:name="_GoBack"/>
            <w:bookmarkEnd w:id="8"/>
          </w:p>
          <w:p w14:paraId="363F5E6C" w14:textId="14E5F4EA" w:rsidR="00D16AC7" w:rsidRPr="003A20CF" w:rsidRDefault="00D16AC7" w:rsidP="00D16AC7">
            <w:pPr>
              <w:spacing w:line="400" w:lineRule="exact"/>
              <w:ind w:left="280" w:hangingChars="100" w:hanging="2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0CF"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r w:rsidRPr="003A20CF">
              <w:rPr>
                <w:rFonts w:ascii="微軟正黑體" w:eastAsia="微軟正黑體" w:hAnsi="微軟正黑體" w:hint="eastAsia"/>
                <w:sz w:val="28"/>
                <w:szCs w:val="28"/>
              </w:rPr>
              <w:t>技藝課程聯絡簿及各技藝課程學習單若有屢次未交經勸導無效者，依校規懲處記過 。</w:t>
            </w:r>
          </w:p>
        </w:tc>
      </w:tr>
    </w:tbl>
    <w:p w14:paraId="34203E71" w14:textId="17E454BD" w:rsidR="00D175DD" w:rsidRPr="003A20CF" w:rsidRDefault="00EC54AC" w:rsidP="00405701">
      <w:pPr>
        <w:rPr>
          <w:rFonts w:ascii="微軟正黑體" w:eastAsia="微軟正黑體" w:hAnsi="微軟正黑體" w:cs="Arial Unicode MS"/>
          <w:sz w:val="28"/>
          <w:szCs w:val="28"/>
        </w:rPr>
      </w:pPr>
      <w:r w:rsidRPr="003A20CF">
        <w:rPr>
          <w:rFonts w:ascii="微軟正黑體" w:eastAsia="微軟正黑體" w:hAnsi="微軟正黑體" w:cs="Arial Unicode MS" w:hint="eastAsia"/>
          <w:sz w:val="28"/>
          <w:szCs w:val="28"/>
        </w:rPr>
        <w:t xml:space="preserve">◎ </w:t>
      </w:r>
      <w:r w:rsidR="00860FE0" w:rsidRPr="003A20CF">
        <w:rPr>
          <w:rFonts w:ascii="微軟正黑體" w:eastAsia="微軟正黑體" w:hAnsi="微軟正黑體" w:cs="Arial Unicode MS" w:hint="eastAsia"/>
          <w:sz w:val="28"/>
          <w:szCs w:val="28"/>
        </w:rPr>
        <w:t>簡章</w:t>
      </w:r>
      <w:r w:rsidR="00E15D92" w:rsidRPr="003A20CF">
        <w:rPr>
          <w:rFonts w:ascii="微軟正黑體" w:eastAsia="微軟正黑體" w:hAnsi="微軟正黑體" w:cs="Arial Unicode MS" w:hint="eastAsia"/>
          <w:sz w:val="28"/>
          <w:szCs w:val="28"/>
        </w:rPr>
        <w:t>在</w:t>
      </w:r>
      <w:r w:rsidR="00455F3F" w:rsidRPr="003A20CF">
        <w:rPr>
          <w:rFonts w:ascii="微軟正黑體" w:eastAsia="微軟正黑體" w:hAnsi="微軟正黑體" w:cs="Arial Unicode MS" w:hint="eastAsia"/>
          <w:b/>
          <w:sz w:val="28"/>
          <w:szCs w:val="28"/>
        </w:rPr>
        <w:t>各班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、</w:t>
      </w:r>
      <w:r w:rsidR="002205F0" w:rsidRPr="003A20CF">
        <w:rPr>
          <w:rFonts w:ascii="微軟正黑體" w:eastAsia="微軟正黑體" w:hAnsi="微軟正黑體" w:cs="Arial Unicode MS" w:hint="eastAsia"/>
          <w:b/>
          <w:sz w:val="28"/>
          <w:szCs w:val="28"/>
        </w:rPr>
        <w:t>輔導室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及</w:t>
      </w:r>
      <w:r w:rsidR="002205F0" w:rsidRPr="003A20CF">
        <w:rPr>
          <w:rFonts w:ascii="微軟正黑體" w:eastAsia="微軟正黑體" w:hAnsi="微軟正黑體" w:cs="Arial Unicode MS" w:hint="eastAsia"/>
          <w:b/>
          <w:sz w:val="28"/>
          <w:szCs w:val="28"/>
        </w:rPr>
        <w:t>校網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皆</w:t>
      </w:r>
      <w:r w:rsidR="0070144C" w:rsidRPr="003A20CF">
        <w:rPr>
          <w:rFonts w:ascii="微軟正黑體" w:eastAsia="微軟正黑體" w:hAnsi="微軟正黑體" w:cs="Arial Unicode MS" w:hint="eastAsia"/>
          <w:sz w:val="28"/>
          <w:szCs w:val="28"/>
        </w:rPr>
        <w:t>會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公告</w:t>
      </w:r>
      <w:r w:rsidR="00455F3F" w:rsidRPr="003A20CF">
        <w:rPr>
          <w:rFonts w:ascii="微軟正黑體" w:eastAsia="微軟正黑體" w:hAnsi="微軟正黑體" w:cs="Arial Unicode MS" w:hint="eastAsia"/>
          <w:sz w:val="28"/>
          <w:szCs w:val="28"/>
        </w:rPr>
        <w:t>，</w:t>
      </w:r>
      <w:r w:rsidR="00E15D92" w:rsidRPr="003A20CF">
        <w:rPr>
          <w:rFonts w:ascii="微軟正黑體" w:eastAsia="微軟正黑體" w:hAnsi="微軟正黑體" w:cs="Arial Unicode MS" w:hint="eastAsia"/>
          <w:sz w:val="28"/>
          <w:szCs w:val="28"/>
        </w:rPr>
        <w:t>並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印發給全校</w:t>
      </w:r>
      <w:r w:rsidR="00826715" w:rsidRPr="003A20CF">
        <w:rPr>
          <w:rFonts w:ascii="微軟正黑體" w:eastAsia="微軟正黑體" w:hAnsi="微軟正黑體" w:cs="Arial Unicode MS" w:hint="eastAsia"/>
          <w:sz w:val="28"/>
          <w:szCs w:val="28"/>
        </w:rPr>
        <w:t>八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年級每位</w:t>
      </w:r>
      <w:r w:rsidR="00E15D92" w:rsidRPr="003A20CF">
        <w:rPr>
          <w:rFonts w:ascii="微軟正黑體" w:eastAsia="微軟正黑體" w:hAnsi="微軟正黑體" w:cs="Arial Unicode MS" w:hint="eastAsia"/>
          <w:sz w:val="28"/>
          <w:szCs w:val="28"/>
        </w:rPr>
        <w:t>學生</w:t>
      </w:r>
      <w:r w:rsidR="005611CA" w:rsidRPr="003A20CF">
        <w:rPr>
          <w:rFonts w:ascii="微軟正黑體" w:eastAsia="微軟正黑體" w:hAnsi="微軟正黑體" w:cs="Arial Unicode MS" w:hint="eastAsia"/>
          <w:sz w:val="28"/>
          <w:szCs w:val="28"/>
        </w:rPr>
        <w:t>，</w:t>
      </w:r>
      <w:r w:rsidR="002205F0" w:rsidRPr="003A20CF">
        <w:rPr>
          <w:rFonts w:ascii="微軟正黑體" w:eastAsia="微軟正黑體" w:hAnsi="微軟正黑體" w:cs="Arial Unicode MS" w:hint="eastAsia"/>
          <w:sz w:val="28"/>
          <w:szCs w:val="28"/>
        </w:rPr>
        <w:t>遺失請</w:t>
      </w:r>
      <w:r w:rsidR="005611CA" w:rsidRPr="003A20CF">
        <w:rPr>
          <w:rFonts w:ascii="微軟正黑體" w:eastAsia="微軟正黑體" w:hAnsi="微軟正黑體" w:cs="Arial Unicode MS" w:hint="eastAsia"/>
          <w:sz w:val="28"/>
          <w:szCs w:val="28"/>
        </w:rPr>
        <w:t>至</w:t>
      </w:r>
    </w:p>
    <w:p w14:paraId="54084D9D" w14:textId="77777777" w:rsidR="0037699A" w:rsidRPr="003A20CF" w:rsidRDefault="002205F0" w:rsidP="00D175DD">
      <w:pPr>
        <w:ind w:firstLineChars="150" w:firstLine="420"/>
        <w:rPr>
          <w:rFonts w:ascii="微軟正黑體" w:eastAsia="微軟正黑體" w:hAnsi="微軟正黑體" w:cs="Arial Unicode MS"/>
          <w:sz w:val="28"/>
          <w:szCs w:val="28"/>
        </w:rPr>
      </w:pPr>
      <w:r w:rsidRPr="003A20CF">
        <w:rPr>
          <w:rFonts w:ascii="微軟正黑體" w:eastAsia="微軟正黑體" w:hAnsi="微軟正黑體" w:cs="Arial Unicode MS" w:hint="eastAsia"/>
          <w:sz w:val="28"/>
          <w:szCs w:val="28"/>
        </w:rPr>
        <w:t>輔導室</w:t>
      </w:r>
      <w:r w:rsidR="005611CA" w:rsidRPr="003A20CF">
        <w:rPr>
          <w:rFonts w:ascii="微軟正黑體" w:eastAsia="微軟正黑體" w:hAnsi="微軟正黑體" w:cs="Arial Unicode MS" w:hint="eastAsia"/>
          <w:sz w:val="28"/>
          <w:szCs w:val="28"/>
        </w:rPr>
        <w:t>領取</w:t>
      </w:r>
      <w:r w:rsidR="00EC54AC" w:rsidRPr="003A20CF">
        <w:rPr>
          <w:rFonts w:ascii="微軟正黑體" w:eastAsia="微軟正黑體" w:hAnsi="微軟正黑體" w:cs="Arial Unicode MS" w:hint="eastAsia"/>
          <w:sz w:val="28"/>
          <w:szCs w:val="28"/>
        </w:rPr>
        <w:t>。</w:t>
      </w:r>
    </w:p>
    <w:p w14:paraId="5D9674B2" w14:textId="77777777" w:rsidR="00ED780C" w:rsidRPr="003A20CF" w:rsidRDefault="00ED780C" w:rsidP="0032575D">
      <w:pPr>
        <w:rPr>
          <w:rFonts w:ascii="微軟正黑體" w:eastAsia="微軟正黑體" w:hAnsi="微軟正黑體"/>
          <w:sz w:val="28"/>
          <w:szCs w:val="28"/>
        </w:rPr>
      </w:pPr>
    </w:p>
    <w:sectPr w:rsidR="00ED780C" w:rsidRPr="003A20CF" w:rsidSect="007354E3"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3595" w14:textId="77777777" w:rsidR="001475DA" w:rsidRDefault="001475DA" w:rsidP="00405701">
      <w:r>
        <w:separator/>
      </w:r>
    </w:p>
  </w:endnote>
  <w:endnote w:type="continuationSeparator" w:id="0">
    <w:p w14:paraId="5EA2CB6D" w14:textId="77777777" w:rsidR="001475DA" w:rsidRDefault="001475DA" w:rsidP="004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C0D7" w14:textId="77777777" w:rsidR="008B19D3" w:rsidRDefault="008B19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6AA" w:rsidRPr="00BB26AA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A55B" w14:textId="77777777" w:rsidR="008B19D3" w:rsidRDefault="008B19D3" w:rsidP="00192E6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6AA" w:rsidRPr="00BB26A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167C" w14:textId="77777777" w:rsidR="001475DA" w:rsidRDefault="001475DA" w:rsidP="00405701">
      <w:r>
        <w:separator/>
      </w:r>
    </w:p>
  </w:footnote>
  <w:footnote w:type="continuationSeparator" w:id="0">
    <w:p w14:paraId="769A62D5" w14:textId="77777777" w:rsidR="001475DA" w:rsidRDefault="001475DA" w:rsidP="0040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3D"/>
    <w:multiLevelType w:val="hybridMultilevel"/>
    <w:tmpl w:val="7B027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226CEC"/>
    <w:multiLevelType w:val="hybridMultilevel"/>
    <w:tmpl w:val="A8C06086"/>
    <w:lvl w:ilvl="0" w:tplc="91BE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B0C6A"/>
    <w:multiLevelType w:val="hybridMultilevel"/>
    <w:tmpl w:val="7FA8C314"/>
    <w:lvl w:ilvl="0" w:tplc="1AE8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5669AE"/>
    <w:multiLevelType w:val="hybridMultilevel"/>
    <w:tmpl w:val="6D3CF12E"/>
    <w:lvl w:ilvl="0" w:tplc="F732DD9C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6"/>
    <w:rsid w:val="00000D50"/>
    <w:rsid w:val="00000E0E"/>
    <w:rsid w:val="00004495"/>
    <w:rsid w:val="000065E9"/>
    <w:rsid w:val="00011CE0"/>
    <w:rsid w:val="000130A4"/>
    <w:rsid w:val="000139D5"/>
    <w:rsid w:val="00013BAB"/>
    <w:rsid w:val="00013E9B"/>
    <w:rsid w:val="0001423D"/>
    <w:rsid w:val="0002187C"/>
    <w:rsid w:val="00023933"/>
    <w:rsid w:val="00024B70"/>
    <w:rsid w:val="00035306"/>
    <w:rsid w:val="00036555"/>
    <w:rsid w:val="000408E0"/>
    <w:rsid w:val="000449FA"/>
    <w:rsid w:val="00045936"/>
    <w:rsid w:val="00047BA2"/>
    <w:rsid w:val="0005434D"/>
    <w:rsid w:val="000567D7"/>
    <w:rsid w:val="000615D0"/>
    <w:rsid w:val="000633C5"/>
    <w:rsid w:val="00064980"/>
    <w:rsid w:val="0007497B"/>
    <w:rsid w:val="00075EC9"/>
    <w:rsid w:val="0008025C"/>
    <w:rsid w:val="000851E2"/>
    <w:rsid w:val="00086F48"/>
    <w:rsid w:val="00091B0C"/>
    <w:rsid w:val="000957F9"/>
    <w:rsid w:val="00096C2A"/>
    <w:rsid w:val="000A1F13"/>
    <w:rsid w:val="000A5A80"/>
    <w:rsid w:val="000A763F"/>
    <w:rsid w:val="000B0403"/>
    <w:rsid w:val="000B2249"/>
    <w:rsid w:val="000B4FD2"/>
    <w:rsid w:val="000C1C45"/>
    <w:rsid w:val="000C2697"/>
    <w:rsid w:val="000C269E"/>
    <w:rsid w:val="000D27CB"/>
    <w:rsid w:val="000D502B"/>
    <w:rsid w:val="000D6CFF"/>
    <w:rsid w:val="000E3637"/>
    <w:rsid w:val="000F00E5"/>
    <w:rsid w:val="000F3291"/>
    <w:rsid w:val="000F529D"/>
    <w:rsid w:val="000F52C4"/>
    <w:rsid w:val="000F5C25"/>
    <w:rsid w:val="000F79C7"/>
    <w:rsid w:val="00102625"/>
    <w:rsid w:val="0010359D"/>
    <w:rsid w:val="001101F8"/>
    <w:rsid w:val="00111F95"/>
    <w:rsid w:val="0011247D"/>
    <w:rsid w:val="00120AE7"/>
    <w:rsid w:val="001217F2"/>
    <w:rsid w:val="00125ADC"/>
    <w:rsid w:val="00127632"/>
    <w:rsid w:val="00134E82"/>
    <w:rsid w:val="001400DC"/>
    <w:rsid w:val="00144F3A"/>
    <w:rsid w:val="001475DA"/>
    <w:rsid w:val="00156117"/>
    <w:rsid w:val="001566B8"/>
    <w:rsid w:val="001630F2"/>
    <w:rsid w:val="001640A5"/>
    <w:rsid w:val="001651DC"/>
    <w:rsid w:val="00170F31"/>
    <w:rsid w:val="001731D0"/>
    <w:rsid w:val="00174FC7"/>
    <w:rsid w:val="00176A93"/>
    <w:rsid w:val="00184167"/>
    <w:rsid w:val="00190ED2"/>
    <w:rsid w:val="00192E68"/>
    <w:rsid w:val="00195C6D"/>
    <w:rsid w:val="001A1310"/>
    <w:rsid w:val="001A22A0"/>
    <w:rsid w:val="001A3F4F"/>
    <w:rsid w:val="001A48A5"/>
    <w:rsid w:val="001A60D7"/>
    <w:rsid w:val="001A7DF8"/>
    <w:rsid w:val="001C2255"/>
    <w:rsid w:val="001C29D6"/>
    <w:rsid w:val="001C4968"/>
    <w:rsid w:val="001C72E0"/>
    <w:rsid w:val="001C7E54"/>
    <w:rsid w:val="001C7EF3"/>
    <w:rsid w:val="001D6249"/>
    <w:rsid w:val="001D718C"/>
    <w:rsid w:val="001E1566"/>
    <w:rsid w:val="001E43A4"/>
    <w:rsid w:val="001E549C"/>
    <w:rsid w:val="001E678A"/>
    <w:rsid w:val="001F0CB8"/>
    <w:rsid w:val="001F52B2"/>
    <w:rsid w:val="00201870"/>
    <w:rsid w:val="002037EB"/>
    <w:rsid w:val="002108B3"/>
    <w:rsid w:val="00211FF4"/>
    <w:rsid w:val="00212484"/>
    <w:rsid w:val="00213D2C"/>
    <w:rsid w:val="00215B54"/>
    <w:rsid w:val="00215BD4"/>
    <w:rsid w:val="002174EE"/>
    <w:rsid w:val="002205F0"/>
    <w:rsid w:val="00221D9C"/>
    <w:rsid w:val="00222843"/>
    <w:rsid w:val="00223661"/>
    <w:rsid w:val="0022640C"/>
    <w:rsid w:val="0022749A"/>
    <w:rsid w:val="002301FB"/>
    <w:rsid w:val="00231304"/>
    <w:rsid w:val="00231593"/>
    <w:rsid w:val="00231E82"/>
    <w:rsid w:val="0023531E"/>
    <w:rsid w:val="002356BC"/>
    <w:rsid w:val="00237BBD"/>
    <w:rsid w:val="002426BD"/>
    <w:rsid w:val="00244599"/>
    <w:rsid w:val="00246AF1"/>
    <w:rsid w:val="00246B15"/>
    <w:rsid w:val="00247810"/>
    <w:rsid w:val="00250D91"/>
    <w:rsid w:val="002531BD"/>
    <w:rsid w:val="002541A8"/>
    <w:rsid w:val="00255734"/>
    <w:rsid w:val="00257E1C"/>
    <w:rsid w:val="00257E33"/>
    <w:rsid w:val="00270D92"/>
    <w:rsid w:val="00274C2D"/>
    <w:rsid w:val="00274DE5"/>
    <w:rsid w:val="002778C8"/>
    <w:rsid w:val="00282761"/>
    <w:rsid w:val="002827D8"/>
    <w:rsid w:val="00282974"/>
    <w:rsid w:val="00282D6C"/>
    <w:rsid w:val="002847C2"/>
    <w:rsid w:val="002861AF"/>
    <w:rsid w:val="002902CF"/>
    <w:rsid w:val="00295380"/>
    <w:rsid w:val="00295F58"/>
    <w:rsid w:val="002A042A"/>
    <w:rsid w:val="002A0F59"/>
    <w:rsid w:val="002A2FF7"/>
    <w:rsid w:val="002A31D4"/>
    <w:rsid w:val="002A3C85"/>
    <w:rsid w:val="002A680D"/>
    <w:rsid w:val="002B42C2"/>
    <w:rsid w:val="002C58B1"/>
    <w:rsid w:val="002C5D48"/>
    <w:rsid w:val="002D06D5"/>
    <w:rsid w:val="002D5AFD"/>
    <w:rsid w:val="002D5B1A"/>
    <w:rsid w:val="002D6402"/>
    <w:rsid w:val="002E1145"/>
    <w:rsid w:val="002E3399"/>
    <w:rsid w:val="002E3EB2"/>
    <w:rsid w:val="002F040E"/>
    <w:rsid w:val="002F2427"/>
    <w:rsid w:val="003021F2"/>
    <w:rsid w:val="00304D0A"/>
    <w:rsid w:val="00311557"/>
    <w:rsid w:val="00314DF5"/>
    <w:rsid w:val="003162C1"/>
    <w:rsid w:val="00320A19"/>
    <w:rsid w:val="00324690"/>
    <w:rsid w:val="0032575D"/>
    <w:rsid w:val="00327307"/>
    <w:rsid w:val="00332D37"/>
    <w:rsid w:val="00333BD0"/>
    <w:rsid w:val="00334847"/>
    <w:rsid w:val="0033713C"/>
    <w:rsid w:val="00341365"/>
    <w:rsid w:val="00341860"/>
    <w:rsid w:val="00341D8C"/>
    <w:rsid w:val="003468FE"/>
    <w:rsid w:val="00346F7F"/>
    <w:rsid w:val="003554C0"/>
    <w:rsid w:val="003671F3"/>
    <w:rsid w:val="00371498"/>
    <w:rsid w:val="003757B2"/>
    <w:rsid w:val="0037699A"/>
    <w:rsid w:val="00376EE3"/>
    <w:rsid w:val="0038052F"/>
    <w:rsid w:val="0038488C"/>
    <w:rsid w:val="003852CB"/>
    <w:rsid w:val="00387054"/>
    <w:rsid w:val="00392BBC"/>
    <w:rsid w:val="00394E39"/>
    <w:rsid w:val="00396BA0"/>
    <w:rsid w:val="00397C6A"/>
    <w:rsid w:val="00397D1C"/>
    <w:rsid w:val="003A20CF"/>
    <w:rsid w:val="003A34F5"/>
    <w:rsid w:val="003B1211"/>
    <w:rsid w:val="003B187B"/>
    <w:rsid w:val="003B1C1E"/>
    <w:rsid w:val="003B34D5"/>
    <w:rsid w:val="003B4E46"/>
    <w:rsid w:val="003B6664"/>
    <w:rsid w:val="003B7769"/>
    <w:rsid w:val="003C1158"/>
    <w:rsid w:val="003C5437"/>
    <w:rsid w:val="003C5DAD"/>
    <w:rsid w:val="003C5FCF"/>
    <w:rsid w:val="003C6B85"/>
    <w:rsid w:val="003D2C88"/>
    <w:rsid w:val="003D3FC9"/>
    <w:rsid w:val="003D4175"/>
    <w:rsid w:val="003D5D7F"/>
    <w:rsid w:val="003D6A79"/>
    <w:rsid w:val="003D6F59"/>
    <w:rsid w:val="003E1495"/>
    <w:rsid w:val="003E5714"/>
    <w:rsid w:val="003E5DC8"/>
    <w:rsid w:val="003F0262"/>
    <w:rsid w:val="003F37E9"/>
    <w:rsid w:val="003F46CE"/>
    <w:rsid w:val="00401101"/>
    <w:rsid w:val="00405481"/>
    <w:rsid w:val="00405701"/>
    <w:rsid w:val="00406F9E"/>
    <w:rsid w:val="004073F7"/>
    <w:rsid w:val="00410483"/>
    <w:rsid w:val="0041490B"/>
    <w:rsid w:val="00414B94"/>
    <w:rsid w:val="00421DD9"/>
    <w:rsid w:val="0042353D"/>
    <w:rsid w:val="0042541C"/>
    <w:rsid w:val="004258F1"/>
    <w:rsid w:val="004260F3"/>
    <w:rsid w:val="00430EE4"/>
    <w:rsid w:val="004335B2"/>
    <w:rsid w:val="00436B25"/>
    <w:rsid w:val="00441F92"/>
    <w:rsid w:val="004453D4"/>
    <w:rsid w:val="00446D1E"/>
    <w:rsid w:val="00455F3F"/>
    <w:rsid w:val="00456D29"/>
    <w:rsid w:val="00456EDE"/>
    <w:rsid w:val="004573EF"/>
    <w:rsid w:val="00460330"/>
    <w:rsid w:val="0046285E"/>
    <w:rsid w:val="00464BEA"/>
    <w:rsid w:val="00475D06"/>
    <w:rsid w:val="00476195"/>
    <w:rsid w:val="00480B88"/>
    <w:rsid w:val="00484B21"/>
    <w:rsid w:val="00485848"/>
    <w:rsid w:val="004871B2"/>
    <w:rsid w:val="00495876"/>
    <w:rsid w:val="004970DC"/>
    <w:rsid w:val="004A6E08"/>
    <w:rsid w:val="004B5091"/>
    <w:rsid w:val="004B5825"/>
    <w:rsid w:val="004C1D1F"/>
    <w:rsid w:val="004C40FF"/>
    <w:rsid w:val="004C4978"/>
    <w:rsid w:val="004C6453"/>
    <w:rsid w:val="004D045F"/>
    <w:rsid w:val="004E1B21"/>
    <w:rsid w:val="004E3236"/>
    <w:rsid w:val="004E40DA"/>
    <w:rsid w:val="004E4273"/>
    <w:rsid w:val="004E6642"/>
    <w:rsid w:val="004F1171"/>
    <w:rsid w:val="004F5DC5"/>
    <w:rsid w:val="004F6A0A"/>
    <w:rsid w:val="004F6AA9"/>
    <w:rsid w:val="0050147E"/>
    <w:rsid w:val="00505108"/>
    <w:rsid w:val="005111C8"/>
    <w:rsid w:val="005142E1"/>
    <w:rsid w:val="00515475"/>
    <w:rsid w:val="005162D9"/>
    <w:rsid w:val="00516BD6"/>
    <w:rsid w:val="00517D36"/>
    <w:rsid w:val="00521A26"/>
    <w:rsid w:val="00521AE3"/>
    <w:rsid w:val="005332D3"/>
    <w:rsid w:val="00543584"/>
    <w:rsid w:val="0054476A"/>
    <w:rsid w:val="00552108"/>
    <w:rsid w:val="0055216C"/>
    <w:rsid w:val="0055632C"/>
    <w:rsid w:val="005611CA"/>
    <w:rsid w:val="0056742E"/>
    <w:rsid w:val="00567B3A"/>
    <w:rsid w:val="00567C7A"/>
    <w:rsid w:val="0057236F"/>
    <w:rsid w:val="0057264B"/>
    <w:rsid w:val="005742A6"/>
    <w:rsid w:val="00574B83"/>
    <w:rsid w:val="005820A9"/>
    <w:rsid w:val="005840A8"/>
    <w:rsid w:val="00590C18"/>
    <w:rsid w:val="00591559"/>
    <w:rsid w:val="00592D98"/>
    <w:rsid w:val="005A1FCE"/>
    <w:rsid w:val="005A2740"/>
    <w:rsid w:val="005B0D5F"/>
    <w:rsid w:val="005B0E36"/>
    <w:rsid w:val="005B25C4"/>
    <w:rsid w:val="005B368B"/>
    <w:rsid w:val="005B5B11"/>
    <w:rsid w:val="005C189C"/>
    <w:rsid w:val="005C40BA"/>
    <w:rsid w:val="005D0EE1"/>
    <w:rsid w:val="005D3906"/>
    <w:rsid w:val="005D4B3A"/>
    <w:rsid w:val="005D4CAB"/>
    <w:rsid w:val="005E1192"/>
    <w:rsid w:val="005E17ED"/>
    <w:rsid w:val="005E4182"/>
    <w:rsid w:val="005E48D8"/>
    <w:rsid w:val="005E4B22"/>
    <w:rsid w:val="005F1558"/>
    <w:rsid w:val="005F3972"/>
    <w:rsid w:val="005F5296"/>
    <w:rsid w:val="005F6423"/>
    <w:rsid w:val="005F72B4"/>
    <w:rsid w:val="006060A5"/>
    <w:rsid w:val="00611600"/>
    <w:rsid w:val="00612F3B"/>
    <w:rsid w:val="00614610"/>
    <w:rsid w:val="0061489C"/>
    <w:rsid w:val="0061516C"/>
    <w:rsid w:val="006153FB"/>
    <w:rsid w:val="0061762D"/>
    <w:rsid w:val="00617E10"/>
    <w:rsid w:val="00620924"/>
    <w:rsid w:val="00622184"/>
    <w:rsid w:val="00623399"/>
    <w:rsid w:val="0062381B"/>
    <w:rsid w:val="00624BD9"/>
    <w:rsid w:val="00627BAD"/>
    <w:rsid w:val="00630FFE"/>
    <w:rsid w:val="006315D9"/>
    <w:rsid w:val="00633589"/>
    <w:rsid w:val="0064055C"/>
    <w:rsid w:val="006427FB"/>
    <w:rsid w:val="006445B2"/>
    <w:rsid w:val="00644669"/>
    <w:rsid w:val="0065125D"/>
    <w:rsid w:val="0065363E"/>
    <w:rsid w:val="0065517D"/>
    <w:rsid w:val="00656CDC"/>
    <w:rsid w:val="00660E16"/>
    <w:rsid w:val="00661A4F"/>
    <w:rsid w:val="006647A7"/>
    <w:rsid w:val="00665DC9"/>
    <w:rsid w:val="00667F61"/>
    <w:rsid w:val="006716A2"/>
    <w:rsid w:val="00673083"/>
    <w:rsid w:val="00681183"/>
    <w:rsid w:val="00686FC7"/>
    <w:rsid w:val="0069390A"/>
    <w:rsid w:val="00695DDD"/>
    <w:rsid w:val="006A05CB"/>
    <w:rsid w:val="006A2D02"/>
    <w:rsid w:val="006A316F"/>
    <w:rsid w:val="006B05B4"/>
    <w:rsid w:val="006B3179"/>
    <w:rsid w:val="006C15A1"/>
    <w:rsid w:val="006C2AE0"/>
    <w:rsid w:val="006C3668"/>
    <w:rsid w:val="006C7907"/>
    <w:rsid w:val="006C7BB7"/>
    <w:rsid w:val="006C7DA7"/>
    <w:rsid w:val="006D0332"/>
    <w:rsid w:val="006E1381"/>
    <w:rsid w:val="006E2AD2"/>
    <w:rsid w:val="006E3722"/>
    <w:rsid w:val="006F2DC1"/>
    <w:rsid w:val="006F5DCB"/>
    <w:rsid w:val="006F7A32"/>
    <w:rsid w:val="0070144C"/>
    <w:rsid w:val="0070415F"/>
    <w:rsid w:val="00704ED3"/>
    <w:rsid w:val="007054C6"/>
    <w:rsid w:val="00705D1E"/>
    <w:rsid w:val="00706255"/>
    <w:rsid w:val="00710002"/>
    <w:rsid w:val="007111BE"/>
    <w:rsid w:val="00713271"/>
    <w:rsid w:val="00713767"/>
    <w:rsid w:val="007160EE"/>
    <w:rsid w:val="00716F6B"/>
    <w:rsid w:val="00717D46"/>
    <w:rsid w:val="007223B4"/>
    <w:rsid w:val="00723039"/>
    <w:rsid w:val="00732CFC"/>
    <w:rsid w:val="00735265"/>
    <w:rsid w:val="007354E3"/>
    <w:rsid w:val="0074192B"/>
    <w:rsid w:val="00742130"/>
    <w:rsid w:val="00750EA9"/>
    <w:rsid w:val="00755B2F"/>
    <w:rsid w:val="0075707A"/>
    <w:rsid w:val="0075710B"/>
    <w:rsid w:val="0076201E"/>
    <w:rsid w:val="007631AC"/>
    <w:rsid w:val="00764832"/>
    <w:rsid w:val="00764FBF"/>
    <w:rsid w:val="0076554F"/>
    <w:rsid w:val="0076625A"/>
    <w:rsid w:val="007664AF"/>
    <w:rsid w:val="007675E8"/>
    <w:rsid w:val="00770574"/>
    <w:rsid w:val="00773A81"/>
    <w:rsid w:val="0077425C"/>
    <w:rsid w:val="00781F56"/>
    <w:rsid w:val="00783D74"/>
    <w:rsid w:val="00786401"/>
    <w:rsid w:val="007933E5"/>
    <w:rsid w:val="00797861"/>
    <w:rsid w:val="007A0341"/>
    <w:rsid w:val="007A2F47"/>
    <w:rsid w:val="007A46D9"/>
    <w:rsid w:val="007B0BA9"/>
    <w:rsid w:val="007B64D3"/>
    <w:rsid w:val="007B79F5"/>
    <w:rsid w:val="007B7CF5"/>
    <w:rsid w:val="007C01B5"/>
    <w:rsid w:val="007C04A1"/>
    <w:rsid w:val="007C1DBD"/>
    <w:rsid w:val="007C2309"/>
    <w:rsid w:val="007C398B"/>
    <w:rsid w:val="007C3D56"/>
    <w:rsid w:val="007C463C"/>
    <w:rsid w:val="007C628C"/>
    <w:rsid w:val="007C73AF"/>
    <w:rsid w:val="007D5F61"/>
    <w:rsid w:val="007D78AD"/>
    <w:rsid w:val="007E2374"/>
    <w:rsid w:val="007E3018"/>
    <w:rsid w:val="007E3A52"/>
    <w:rsid w:val="007F324C"/>
    <w:rsid w:val="007F4085"/>
    <w:rsid w:val="007F56BC"/>
    <w:rsid w:val="007F5948"/>
    <w:rsid w:val="00801667"/>
    <w:rsid w:val="008028DD"/>
    <w:rsid w:val="008033EF"/>
    <w:rsid w:val="00804D6F"/>
    <w:rsid w:val="00812582"/>
    <w:rsid w:val="00815F17"/>
    <w:rsid w:val="00817B42"/>
    <w:rsid w:val="0082231D"/>
    <w:rsid w:val="0082306C"/>
    <w:rsid w:val="0082599F"/>
    <w:rsid w:val="00826715"/>
    <w:rsid w:val="00831835"/>
    <w:rsid w:val="00831EA5"/>
    <w:rsid w:val="00834955"/>
    <w:rsid w:val="00834AD1"/>
    <w:rsid w:val="00837F45"/>
    <w:rsid w:val="00846321"/>
    <w:rsid w:val="00846AAA"/>
    <w:rsid w:val="00847F30"/>
    <w:rsid w:val="0085085D"/>
    <w:rsid w:val="00851138"/>
    <w:rsid w:val="0085180C"/>
    <w:rsid w:val="0085697E"/>
    <w:rsid w:val="00860FE0"/>
    <w:rsid w:val="00870185"/>
    <w:rsid w:val="00875559"/>
    <w:rsid w:val="00876851"/>
    <w:rsid w:val="00877924"/>
    <w:rsid w:val="00880112"/>
    <w:rsid w:val="00887612"/>
    <w:rsid w:val="0088779A"/>
    <w:rsid w:val="00892935"/>
    <w:rsid w:val="00892C55"/>
    <w:rsid w:val="00893F24"/>
    <w:rsid w:val="00895716"/>
    <w:rsid w:val="00896CBC"/>
    <w:rsid w:val="008A0871"/>
    <w:rsid w:val="008A1144"/>
    <w:rsid w:val="008A12B1"/>
    <w:rsid w:val="008A5EB6"/>
    <w:rsid w:val="008B0B01"/>
    <w:rsid w:val="008B19D3"/>
    <w:rsid w:val="008B3831"/>
    <w:rsid w:val="008B419A"/>
    <w:rsid w:val="008B4503"/>
    <w:rsid w:val="008B497D"/>
    <w:rsid w:val="008B5935"/>
    <w:rsid w:val="008B667D"/>
    <w:rsid w:val="008B7DF4"/>
    <w:rsid w:val="008C1949"/>
    <w:rsid w:val="008C5F2A"/>
    <w:rsid w:val="008D0828"/>
    <w:rsid w:val="008D1977"/>
    <w:rsid w:val="008D7971"/>
    <w:rsid w:val="008E0254"/>
    <w:rsid w:val="008E1BF2"/>
    <w:rsid w:val="008E1E43"/>
    <w:rsid w:val="008E32DC"/>
    <w:rsid w:val="008E74A8"/>
    <w:rsid w:val="008F2756"/>
    <w:rsid w:val="009007BA"/>
    <w:rsid w:val="00902EC5"/>
    <w:rsid w:val="009032B2"/>
    <w:rsid w:val="00904DB5"/>
    <w:rsid w:val="00905E81"/>
    <w:rsid w:val="009078DA"/>
    <w:rsid w:val="00910EEC"/>
    <w:rsid w:val="00910EF3"/>
    <w:rsid w:val="009143DD"/>
    <w:rsid w:val="009170C6"/>
    <w:rsid w:val="00917F1E"/>
    <w:rsid w:val="00921EAB"/>
    <w:rsid w:val="0092387C"/>
    <w:rsid w:val="00923A5A"/>
    <w:rsid w:val="009244C8"/>
    <w:rsid w:val="0092518D"/>
    <w:rsid w:val="009309BA"/>
    <w:rsid w:val="009343A3"/>
    <w:rsid w:val="009344A6"/>
    <w:rsid w:val="0093597A"/>
    <w:rsid w:val="0094080B"/>
    <w:rsid w:val="00951C95"/>
    <w:rsid w:val="00965594"/>
    <w:rsid w:val="009674CF"/>
    <w:rsid w:val="00972AA8"/>
    <w:rsid w:val="00973957"/>
    <w:rsid w:val="009752C0"/>
    <w:rsid w:val="0097551F"/>
    <w:rsid w:val="00976508"/>
    <w:rsid w:val="00976569"/>
    <w:rsid w:val="00976689"/>
    <w:rsid w:val="00976C46"/>
    <w:rsid w:val="00976ED3"/>
    <w:rsid w:val="00982275"/>
    <w:rsid w:val="00990991"/>
    <w:rsid w:val="009A00CF"/>
    <w:rsid w:val="009A0E05"/>
    <w:rsid w:val="009A4906"/>
    <w:rsid w:val="009A746D"/>
    <w:rsid w:val="009B01ED"/>
    <w:rsid w:val="009B025C"/>
    <w:rsid w:val="009B38E5"/>
    <w:rsid w:val="009B43A3"/>
    <w:rsid w:val="009C5407"/>
    <w:rsid w:val="009C5C11"/>
    <w:rsid w:val="009C6F11"/>
    <w:rsid w:val="009C759B"/>
    <w:rsid w:val="009D0F12"/>
    <w:rsid w:val="009D0F3A"/>
    <w:rsid w:val="009D476D"/>
    <w:rsid w:val="009D6ED9"/>
    <w:rsid w:val="009E04DE"/>
    <w:rsid w:val="009E2A46"/>
    <w:rsid w:val="00A0486B"/>
    <w:rsid w:val="00A07FD7"/>
    <w:rsid w:val="00A10339"/>
    <w:rsid w:val="00A11C06"/>
    <w:rsid w:val="00A13814"/>
    <w:rsid w:val="00A21459"/>
    <w:rsid w:val="00A243D8"/>
    <w:rsid w:val="00A24ABF"/>
    <w:rsid w:val="00A2780A"/>
    <w:rsid w:val="00A348DD"/>
    <w:rsid w:val="00A35A68"/>
    <w:rsid w:val="00A36F38"/>
    <w:rsid w:val="00A40312"/>
    <w:rsid w:val="00A45B84"/>
    <w:rsid w:val="00A45C22"/>
    <w:rsid w:val="00A46533"/>
    <w:rsid w:val="00A51298"/>
    <w:rsid w:val="00A51350"/>
    <w:rsid w:val="00A526A6"/>
    <w:rsid w:val="00A554A0"/>
    <w:rsid w:val="00A564A4"/>
    <w:rsid w:val="00A61AE2"/>
    <w:rsid w:val="00A62A1E"/>
    <w:rsid w:val="00A6301F"/>
    <w:rsid w:val="00A63855"/>
    <w:rsid w:val="00A6633F"/>
    <w:rsid w:val="00A722F5"/>
    <w:rsid w:val="00A72C89"/>
    <w:rsid w:val="00A73D9F"/>
    <w:rsid w:val="00A75B9F"/>
    <w:rsid w:val="00A77540"/>
    <w:rsid w:val="00A81E8B"/>
    <w:rsid w:val="00A81F02"/>
    <w:rsid w:val="00A8293B"/>
    <w:rsid w:val="00A8332D"/>
    <w:rsid w:val="00A9301C"/>
    <w:rsid w:val="00A953D3"/>
    <w:rsid w:val="00AA1599"/>
    <w:rsid w:val="00AA178A"/>
    <w:rsid w:val="00AA1FCC"/>
    <w:rsid w:val="00AA3B3A"/>
    <w:rsid w:val="00AB09E7"/>
    <w:rsid w:val="00AB23E4"/>
    <w:rsid w:val="00AB49F9"/>
    <w:rsid w:val="00AB5D1F"/>
    <w:rsid w:val="00AB733E"/>
    <w:rsid w:val="00AB7D0F"/>
    <w:rsid w:val="00AC157E"/>
    <w:rsid w:val="00AD132E"/>
    <w:rsid w:val="00AD17B8"/>
    <w:rsid w:val="00AD7B13"/>
    <w:rsid w:val="00AE0025"/>
    <w:rsid w:val="00AE0CA6"/>
    <w:rsid w:val="00AE1905"/>
    <w:rsid w:val="00AE19D0"/>
    <w:rsid w:val="00AE20C7"/>
    <w:rsid w:val="00AE3526"/>
    <w:rsid w:val="00AE54D0"/>
    <w:rsid w:val="00AE5665"/>
    <w:rsid w:val="00AF04E4"/>
    <w:rsid w:val="00AF29FD"/>
    <w:rsid w:val="00AF52A2"/>
    <w:rsid w:val="00AF6991"/>
    <w:rsid w:val="00B041B0"/>
    <w:rsid w:val="00B06E30"/>
    <w:rsid w:val="00B077AB"/>
    <w:rsid w:val="00B11D3F"/>
    <w:rsid w:val="00B14E89"/>
    <w:rsid w:val="00B15542"/>
    <w:rsid w:val="00B15CF0"/>
    <w:rsid w:val="00B16542"/>
    <w:rsid w:val="00B20A68"/>
    <w:rsid w:val="00B23497"/>
    <w:rsid w:val="00B24658"/>
    <w:rsid w:val="00B24889"/>
    <w:rsid w:val="00B26886"/>
    <w:rsid w:val="00B26D03"/>
    <w:rsid w:val="00B36944"/>
    <w:rsid w:val="00B44F9F"/>
    <w:rsid w:val="00B47B79"/>
    <w:rsid w:val="00B51403"/>
    <w:rsid w:val="00B516D7"/>
    <w:rsid w:val="00B5206D"/>
    <w:rsid w:val="00B55B3E"/>
    <w:rsid w:val="00B57564"/>
    <w:rsid w:val="00B57C18"/>
    <w:rsid w:val="00B608D5"/>
    <w:rsid w:val="00B614E9"/>
    <w:rsid w:val="00B61791"/>
    <w:rsid w:val="00B63DF9"/>
    <w:rsid w:val="00B64711"/>
    <w:rsid w:val="00B65D89"/>
    <w:rsid w:val="00B76406"/>
    <w:rsid w:val="00B76A59"/>
    <w:rsid w:val="00B86AEA"/>
    <w:rsid w:val="00B8706C"/>
    <w:rsid w:val="00B91165"/>
    <w:rsid w:val="00B91D00"/>
    <w:rsid w:val="00B94206"/>
    <w:rsid w:val="00B95E92"/>
    <w:rsid w:val="00BA019B"/>
    <w:rsid w:val="00BA0CF1"/>
    <w:rsid w:val="00BA2E99"/>
    <w:rsid w:val="00BA3172"/>
    <w:rsid w:val="00BA4763"/>
    <w:rsid w:val="00BB06FD"/>
    <w:rsid w:val="00BB26AA"/>
    <w:rsid w:val="00BB2793"/>
    <w:rsid w:val="00BC0905"/>
    <w:rsid w:val="00BC342D"/>
    <w:rsid w:val="00BC6ADD"/>
    <w:rsid w:val="00BD121C"/>
    <w:rsid w:val="00BD4189"/>
    <w:rsid w:val="00BD428C"/>
    <w:rsid w:val="00BD4557"/>
    <w:rsid w:val="00BD4AA9"/>
    <w:rsid w:val="00BD4C28"/>
    <w:rsid w:val="00BD6922"/>
    <w:rsid w:val="00BD6D55"/>
    <w:rsid w:val="00BD70B7"/>
    <w:rsid w:val="00BD7C7A"/>
    <w:rsid w:val="00BE4C53"/>
    <w:rsid w:val="00BF0F97"/>
    <w:rsid w:val="00BF15A1"/>
    <w:rsid w:val="00BF7E56"/>
    <w:rsid w:val="00C00E1E"/>
    <w:rsid w:val="00C01581"/>
    <w:rsid w:val="00C11587"/>
    <w:rsid w:val="00C13393"/>
    <w:rsid w:val="00C1440E"/>
    <w:rsid w:val="00C17D9F"/>
    <w:rsid w:val="00C20A22"/>
    <w:rsid w:val="00C21793"/>
    <w:rsid w:val="00C21A44"/>
    <w:rsid w:val="00C32F98"/>
    <w:rsid w:val="00C34D58"/>
    <w:rsid w:val="00C46EA3"/>
    <w:rsid w:val="00C46F3D"/>
    <w:rsid w:val="00C50AA0"/>
    <w:rsid w:val="00C55718"/>
    <w:rsid w:val="00C56DB8"/>
    <w:rsid w:val="00C616CC"/>
    <w:rsid w:val="00C63081"/>
    <w:rsid w:val="00C670BE"/>
    <w:rsid w:val="00C70368"/>
    <w:rsid w:val="00C741A8"/>
    <w:rsid w:val="00C77EBD"/>
    <w:rsid w:val="00C80E75"/>
    <w:rsid w:val="00C828DC"/>
    <w:rsid w:val="00C8692C"/>
    <w:rsid w:val="00C86CC4"/>
    <w:rsid w:val="00C9029E"/>
    <w:rsid w:val="00C91F92"/>
    <w:rsid w:val="00C93732"/>
    <w:rsid w:val="00C93A39"/>
    <w:rsid w:val="00C94A46"/>
    <w:rsid w:val="00CA0A67"/>
    <w:rsid w:val="00CA1F46"/>
    <w:rsid w:val="00CA2B6F"/>
    <w:rsid w:val="00CA4ADB"/>
    <w:rsid w:val="00CA6DF5"/>
    <w:rsid w:val="00CA7982"/>
    <w:rsid w:val="00CB0B31"/>
    <w:rsid w:val="00CB1507"/>
    <w:rsid w:val="00CB1DA6"/>
    <w:rsid w:val="00CB4983"/>
    <w:rsid w:val="00CB4FA5"/>
    <w:rsid w:val="00CB772C"/>
    <w:rsid w:val="00CC0F09"/>
    <w:rsid w:val="00CC256E"/>
    <w:rsid w:val="00CD07AB"/>
    <w:rsid w:val="00CD11A4"/>
    <w:rsid w:val="00CD269B"/>
    <w:rsid w:val="00CE12A5"/>
    <w:rsid w:val="00CE1B9E"/>
    <w:rsid w:val="00CE5528"/>
    <w:rsid w:val="00CE604F"/>
    <w:rsid w:val="00CE623E"/>
    <w:rsid w:val="00CE695D"/>
    <w:rsid w:val="00CF310F"/>
    <w:rsid w:val="00CF4714"/>
    <w:rsid w:val="00CF5826"/>
    <w:rsid w:val="00CF7463"/>
    <w:rsid w:val="00CF79E5"/>
    <w:rsid w:val="00D00C81"/>
    <w:rsid w:val="00D024BC"/>
    <w:rsid w:val="00D053B1"/>
    <w:rsid w:val="00D07F32"/>
    <w:rsid w:val="00D101FA"/>
    <w:rsid w:val="00D11D5B"/>
    <w:rsid w:val="00D12D3F"/>
    <w:rsid w:val="00D152A5"/>
    <w:rsid w:val="00D15A4A"/>
    <w:rsid w:val="00D16AC7"/>
    <w:rsid w:val="00D16B02"/>
    <w:rsid w:val="00D17221"/>
    <w:rsid w:val="00D175DD"/>
    <w:rsid w:val="00D21A19"/>
    <w:rsid w:val="00D2209F"/>
    <w:rsid w:val="00D2376B"/>
    <w:rsid w:val="00D32BCF"/>
    <w:rsid w:val="00D3403D"/>
    <w:rsid w:val="00D34AFF"/>
    <w:rsid w:val="00D35E55"/>
    <w:rsid w:val="00D37DD8"/>
    <w:rsid w:val="00D4089A"/>
    <w:rsid w:val="00D4354D"/>
    <w:rsid w:val="00D44688"/>
    <w:rsid w:val="00D4743E"/>
    <w:rsid w:val="00D47F72"/>
    <w:rsid w:val="00D56609"/>
    <w:rsid w:val="00D602B1"/>
    <w:rsid w:val="00D701C7"/>
    <w:rsid w:val="00D72916"/>
    <w:rsid w:val="00D72B83"/>
    <w:rsid w:val="00D730F7"/>
    <w:rsid w:val="00D7501B"/>
    <w:rsid w:val="00D76FD7"/>
    <w:rsid w:val="00D818DE"/>
    <w:rsid w:val="00D819C5"/>
    <w:rsid w:val="00D82BAF"/>
    <w:rsid w:val="00D842E6"/>
    <w:rsid w:val="00D86436"/>
    <w:rsid w:val="00D90F7F"/>
    <w:rsid w:val="00D91861"/>
    <w:rsid w:val="00D96A8C"/>
    <w:rsid w:val="00DB06AC"/>
    <w:rsid w:val="00DB0FF1"/>
    <w:rsid w:val="00DB3177"/>
    <w:rsid w:val="00DB5DAD"/>
    <w:rsid w:val="00DB5E5B"/>
    <w:rsid w:val="00DD0B06"/>
    <w:rsid w:val="00DD2F33"/>
    <w:rsid w:val="00DD36E7"/>
    <w:rsid w:val="00DD4E3E"/>
    <w:rsid w:val="00DD60B6"/>
    <w:rsid w:val="00DE625A"/>
    <w:rsid w:val="00DF08AD"/>
    <w:rsid w:val="00DF1B2E"/>
    <w:rsid w:val="00DF7AF6"/>
    <w:rsid w:val="00E00366"/>
    <w:rsid w:val="00E026B1"/>
    <w:rsid w:val="00E06939"/>
    <w:rsid w:val="00E12483"/>
    <w:rsid w:val="00E125FA"/>
    <w:rsid w:val="00E12B49"/>
    <w:rsid w:val="00E15A15"/>
    <w:rsid w:val="00E15D92"/>
    <w:rsid w:val="00E15F8C"/>
    <w:rsid w:val="00E17B84"/>
    <w:rsid w:val="00E21254"/>
    <w:rsid w:val="00E317B4"/>
    <w:rsid w:val="00E32CDD"/>
    <w:rsid w:val="00E369C0"/>
    <w:rsid w:val="00E37143"/>
    <w:rsid w:val="00E404B8"/>
    <w:rsid w:val="00E415A6"/>
    <w:rsid w:val="00E4606A"/>
    <w:rsid w:val="00E53CEA"/>
    <w:rsid w:val="00E555AC"/>
    <w:rsid w:val="00E6240D"/>
    <w:rsid w:val="00E63C97"/>
    <w:rsid w:val="00E6428B"/>
    <w:rsid w:val="00E657FC"/>
    <w:rsid w:val="00E66725"/>
    <w:rsid w:val="00E70428"/>
    <w:rsid w:val="00E704F6"/>
    <w:rsid w:val="00E7097A"/>
    <w:rsid w:val="00E7224E"/>
    <w:rsid w:val="00E7275E"/>
    <w:rsid w:val="00E72EE2"/>
    <w:rsid w:val="00E810A6"/>
    <w:rsid w:val="00E811E6"/>
    <w:rsid w:val="00E81FA1"/>
    <w:rsid w:val="00E83144"/>
    <w:rsid w:val="00E870AD"/>
    <w:rsid w:val="00E908EE"/>
    <w:rsid w:val="00E92C2E"/>
    <w:rsid w:val="00EA037F"/>
    <w:rsid w:val="00EA3DC6"/>
    <w:rsid w:val="00EB0886"/>
    <w:rsid w:val="00EB1DB1"/>
    <w:rsid w:val="00EB20BD"/>
    <w:rsid w:val="00EB4DE8"/>
    <w:rsid w:val="00EB7F51"/>
    <w:rsid w:val="00EC0150"/>
    <w:rsid w:val="00EC1B11"/>
    <w:rsid w:val="00EC25C5"/>
    <w:rsid w:val="00EC2E8D"/>
    <w:rsid w:val="00EC410B"/>
    <w:rsid w:val="00EC4185"/>
    <w:rsid w:val="00EC54AC"/>
    <w:rsid w:val="00EC5C59"/>
    <w:rsid w:val="00EC704F"/>
    <w:rsid w:val="00ED24AD"/>
    <w:rsid w:val="00ED310D"/>
    <w:rsid w:val="00ED31BF"/>
    <w:rsid w:val="00ED3903"/>
    <w:rsid w:val="00ED5F3B"/>
    <w:rsid w:val="00ED780C"/>
    <w:rsid w:val="00EE20A9"/>
    <w:rsid w:val="00EE3538"/>
    <w:rsid w:val="00EE5326"/>
    <w:rsid w:val="00EE5356"/>
    <w:rsid w:val="00EE54A1"/>
    <w:rsid w:val="00EE5557"/>
    <w:rsid w:val="00EE7B72"/>
    <w:rsid w:val="00EF307F"/>
    <w:rsid w:val="00EF5D99"/>
    <w:rsid w:val="00F02607"/>
    <w:rsid w:val="00F02632"/>
    <w:rsid w:val="00F03E9C"/>
    <w:rsid w:val="00F060B7"/>
    <w:rsid w:val="00F111ED"/>
    <w:rsid w:val="00F1144F"/>
    <w:rsid w:val="00F14D43"/>
    <w:rsid w:val="00F209E7"/>
    <w:rsid w:val="00F21048"/>
    <w:rsid w:val="00F213E8"/>
    <w:rsid w:val="00F22CB9"/>
    <w:rsid w:val="00F25963"/>
    <w:rsid w:val="00F279E8"/>
    <w:rsid w:val="00F310B7"/>
    <w:rsid w:val="00F3232E"/>
    <w:rsid w:val="00F339E3"/>
    <w:rsid w:val="00F34913"/>
    <w:rsid w:val="00F35129"/>
    <w:rsid w:val="00F37767"/>
    <w:rsid w:val="00F43B75"/>
    <w:rsid w:val="00F5190C"/>
    <w:rsid w:val="00F54990"/>
    <w:rsid w:val="00F565D4"/>
    <w:rsid w:val="00F57190"/>
    <w:rsid w:val="00F573AF"/>
    <w:rsid w:val="00F57457"/>
    <w:rsid w:val="00F6046A"/>
    <w:rsid w:val="00F61EB3"/>
    <w:rsid w:val="00F64E97"/>
    <w:rsid w:val="00F66DD3"/>
    <w:rsid w:val="00F67A56"/>
    <w:rsid w:val="00F67CD1"/>
    <w:rsid w:val="00F70F22"/>
    <w:rsid w:val="00F82323"/>
    <w:rsid w:val="00F8321E"/>
    <w:rsid w:val="00F83ADD"/>
    <w:rsid w:val="00F84C96"/>
    <w:rsid w:val="00F85FF2"/>
    <w:rsid w:val="00F91280"/>
    <w:rsid w:val="00F934A5"/>
    <w:rsid w:val="00F93EA9"/>
    <w:rsid w:val="00F9649F"/>
    <w:rsid w:val="00F97629"/>
    <w:rsid w:val="00FA0DB8"/>
    <w:rsid w:val="00FA6248"/>
    <w:rsid w:val="00FB0E9F"/>
    <w:rsid w:val="00FB1B45"/>
    <w:rsid w:val="00FB1E1A"/>
    <w:rsid w:val="00FB6011"/>
    <w:rsid w:val="00FB7758"/>
    <w:rsid w:val="00FC0162"/>
    <w:rsid w:val="00FC1FE7"/>
    <w:rsid w:val="00FC2F86"/>
    <w:rsid w:val="00FE3A14"/>
    <w:rsid w:val="00FE3E42"/>
    <w:rsid w:val="00FE40B6"/>
    <w:rsid w:val="00FE7B42"/>
    <w:rsid w:val="00FF38E6"/>
    <w:rsid w:val="00FF5E7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C84CA"/>
  <w15:chartTrackingRefBased/>
  <w15:docId w15:val="{ABBB52EC-F662-489A-A070-8327E3F3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1F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F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57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05701"/>
    <w:rPr>
      <w:kern w:val="2"/>
    </w:rPr>
  </w:style>
  <w:style w:type="paragraph" w:styleId="a6">
    <w:name w:val="footer"/>
    <w:basedOn w:val="a"/>
    <w:link w:val="a7"/>
    <w:uiPriority w:val="99"/>
    <w:rsid w:val="004057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05701"/>
    <w:rPr>
      <w:kern w:val="2"/>
    </w:rPr>
  </w:style>
  <w:style w:type="paragraph" w:styleId="a8">
    <w:name w:val="Balloon Text"/>
    <w:basedOn w:val="a"/>
    <w:link w:val="a9"/>
    <w:rsid w:val="0097668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97668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6B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10024</TotalTime>
  <Pages>2</Pages>
  <Words>267</Words>
  <Characters>1522</Characters>
  <Application>Microsoft Office Word</Application>
  <DocSecurity>0</DocSecurity>
  <Lines>12</Lines>
  <Paragraphs>3</Paragraphs>
  <ScaleCrop>false</ScaleCrop>
  <Company>CMT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學 年 度  技  藝  教  育  學  程  概  況</dc:title>
  <dc:subject/>
  <dc:creator>命題光碟</dc:creator>
  <cp:keywords/>
  <dc:description/>
  <cp:lastModifiedBy>Roki</cp:lastModifiedBy>
  <cp:revision>9</cp:revision>
  <cp:lastPrinted>2023-04-10T06:51:00Z</cp:lastPrinted>
  <dcterms:created xsi:type="dcterms:W3CDTF">2023-03-23T05:18:00Z</dcterms:created>
  <dcterms:modified xsi:type="dcterms:W3CDTF">2023-04-11T03:53:00Z</dcterms:modified>
</cp:coreProperties>
</file>